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1180F5C4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>PROCESO CPM Nº 0</w:t>
      </w:r>
      <w:r w:rsidR="002D10A6">
        <w:rPr>
          <w:rFonts w:ascii="Arial" w:eastAsia="Times New Roman" w:hAnsi="Arial" w:cs="Arial"/>
          <w:b/>
          <w:bCs/>
          <w:lang w:val="pt-BR" w:eastAsia="es-ES"/>
        </w:rPr>
        <w:t>8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>
        <w:rPr>
          <w:rFonts w:ascii="Arial" w:eastAsia="Times New Roman" w:hAnsi="Arial" w:cs="Arial"/>
          <w:b/>
          <w:bCs/>
          <w:lang w:val="pt-BR" w:eastAsia="es-ES"/>
        </w:rPr>
        <w:t>4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2D10A6">
        <w:rPr>
          <w:rFonts w:ascii="Arial" w:eastAsia="Times New Roman" w:hAnsi="Arial" w:cs="Arial"/>
          <w:b/>
          <w:bCs/>
          <w:lang w:val="pt-BR" w:eastAsia="es-ES"/>
        </w:rPr>
        <w:t>ASISTENTE ADMINISTRATIVO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77F49818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</w:t>
      </w:r>
      <w:proofErr w:type="spellStart"/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Nº</w:t>
      </w:r>
      <w:proofErr w:type="spellEnd"/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 0</w:t>
      </w:r>
      <w:r w:rsidR="002D10A6">
        <w:rPr>
          <w:rFonts w:ascii="Arial" w:hAnsi="Arial" w:cs="Arial"/>
          <w:b/>
          <w:bCs/>
          <w:color w:val="000000"/>
          <w:sz w:val="18"/>
          <w:szCs w:val="18"/>
        </w:rPr>
        <w:t>8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DATOS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FORMACIÓN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COLEGIO Y </w:t>
            </w:r>
            <w:proofErr w:type="spell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N°</w:t>
            </w:r>
            <w:proofErr w:type="spell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PROGRAMAS Y/O </w:t>
            </w:r>
            <w:proofErr w:type="gramStart"/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SOFTWARE :</w:t>
            </w:r>
            <w:proofErr w:type="gramEnd"/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proofErr w:type="spellStart"/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</w:t>
            </w:r>
            <w:proofErr w:type="spellEnd"/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 xml:space="preserve">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CAPACITACIONES </w:t>
            </w:r>
            <w:proofErr w:type="gram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COMPLEMENTARIAS(</w:t>
            </w:r>
            <w:proofErr w:type="gram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EXPERIENCIA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proofErr w:type="gram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proofErr w:type="gramStart"/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BONIFICACIONES</w:t>
      </w:r>
      <w:proofErr w:type="gramEnd"/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Usted  es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una persona  con  discapacidad, de conformidad  con lo establecido  en la Ley </w:t>
            </w:r>
            <w:proofErr w:type="spell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Nº</w:t>
            </w:r>
            <w:proofErr w:type="spell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¿Usted es una persona licenciada de las Fuerzas Armadas y cuenta con 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  certificación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¿Usted es una persona deportista de alto rendimiento y cuenta con 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  certificación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</w:t>
      </w:r>
      <w:proofErr w:type="gramStart"/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REFERENCIAS</w:t>
      </w:r>
      <w:proofErr w:type="gramEnd"/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proofErr w:type="gramStart"/>
      <w:r w:rsidRPr="00801EB8">
        <w:rPr>
          <w:rFonts w:ascii="Arial" w:eastAsia="Times New Roman" w:hAnsi="Arial" w:cs="Arial"/>
          <w:lang w:val="es-ES" w:eastAsia="es-ES"/>
        </w:rPr>
        <w:t>Asimismo</w:t>
      </w:r>
      <w:proofErr w:type="gramEnd"/>
      <w:r w:rsidRPr="00801EB8">
        <w:rPr>
          <w:rFonts w:ascii="Arial" w:eastAsia="Times New Roman" w:hAnsi="Arial" w:cs="Arial"/>
          <w:lang w:val="es-ES" w:eastAsia="es-ES"/>
        </w:rPr>
        <w:t xml:space="preserve">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2024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5EC4" w14:textId="77777777" w:rsidR="00B73D7B" w:rsidRDefault="00B73D7B">
      <w:pPr>
        <w:spacing w:after="0" w:line="240" w:lineRule="auto"/>
      </w:pPr>
      <w:r>
        <w:separator/>
      </w:r>
    </w:p>
  </w:endnote>
  <w:endnote w:type="continuationSeparator" w:id="0">
    <w:p w14:paraId="048373D5" w14:textId="77777777" w:rsidR="00B73D7B" w:rsidRDefault="00B7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20727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4A00" w14:textId="77777777" w:rsidR="00B73D7B" w:rsidRDefault="00B73D7B">
      <w:pPr>
        <w:spacing w:after="0" w:line="240" w:lineRule="auto"/>
      </w:pPr>
      <w:r>
        <w:separator/>
      </w:r>
    </w:p>
  </w:footnote>
  <w:footnote w:type="continuationSeparator" w:id="0">
    <w:p w14:paraId="497FCD36" w14:textId="77777777" w:rsidR="00B73D7B" w:rsidRDefault="00B7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  <w:lang w:val="es-PY" w:eastAsia="ja-JP"/>
      </w:rPr>
      <w:drawing>
        <wp:anchor distT="0" distB="0" distL="114300" distR="114300" simplePos="0" relativeHeight="251660288" behindDoc="0" locked="0" layoutInCell="1" allowOverlap="1" wp14:anchorId="52CCB79E" wp14:editId="09FA78FC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69001EFB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C0E42"/>
    <w:rsid w:val="001116F9"/>
    <w:rsid w:val="00117EA9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3342"/>
    <w:rsid w:val="00246A6D"/>
    <w:rsid w:val="00270046"/>
    <w:rsid w:val="002871A1"/>
    <w:rsid w:val="002919CA"/>
    <w:rsid w:val="002C4FBB"/>
    <w:rsid w:val="002D10A6"/>
    <w:rsid w:val="002E14AA"/>
    <w:rsid w:val="002E4EA9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B5A03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3EC29C83-4D3B-42B4-8E96-A33D5B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9</cp:revision>
  <cp:lastPrinted>2021-05-05T16:14:00Z</cp:lastPrinted>
  <dcterms:created xsi:type="dcterms:W3CDTF">2024-03-20T19:29:00Z</dcterms:created>
  <dcterms:modified xsi:type="dcterms:W3CDTF">2024-06-26T15:12:00Z</dcterms:modified>
</cp:coreProperties>
</file>