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4AAE33CF"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w:t>
      </w:r>
      <w:r w:rsidR="009B6FD1">
        <w:rPr>
          <w:rFonts w:asciiTheme="minorHAnsi" w:hAnsiTheme="minorHAnsi" w:cstheme="minorHAnsi"/>
          <w:b/>
          <w:bCs/>
          <w:sz w:val="22"/>
          <w:szCs w:val="22"/>
          <w:u w:val="single"/>
          <w:lang w:val="es-ES"/>
        </w:rPr>
        <w:t>2</w:t>
      </w:r>
    </w:p>
    <w:p w14:paraId="5551990A" w14:textId="1ED54D7B"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N° </w:t>
      </w:r>
      <w:r w:rsidR="00D95656">
        <w:rPr>
          <w:rFonts w:asciiTheme="minorHAnsi" w:hAnsiTheme="minorHAnsi" w:cstheme="minorHAnsi"/>
          <w:b/>
          <w:bCs/>
          <w:sz w:val="22"/>
          <w:szCs w:val="22"/>
          <w:u w:val="single"/>
          <w:lang w:val="es-ES"/>
        </w:rPr>
        <w:t>0</w:t>
      </w:r>
      <w:r w:rsidR="000D4F27">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-202</w:t>
      </w:r>
      <w:r w:rsidR="00EE58C8">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-IIAP – PRIMERA CONVOCATORIA / </w:t>
      </w:r>
      <w:r w:rsidR="00521A41">
        <w:rPr>
          <w:rFonts w:asciiTheme="minorHAnsi" w:hAnsiTheme="minorHAnsi" w:cstheme="minorHAnsi"/>
          <w:b/>
          <w:bCs/>
          <w:sz w:val="22"/>
          <w:szCs w:val="22"/>
          <w:u w:val="single"/>
          <w:lang w:val="es-ES"/>
        </w:rPr>
        <w:t xml:space="preserve">SELECCIÓN </w:t>
      </w:r>
      <w:r w:rsidR="000D15C3">
        <w:rPr>
          <w:rFonts w:asciiTheme="minorHAnsi" w:hAnsiTheme="minorHAnsi" w:cstheme="minorHAnsi"/>
          <w:b/>
          <w:bCs/>
          <w:sz w:val="22"/>
          <w:szCs w:val="22"/>
          <w:u w:val="single"/>
          <w:lang w:val="es-ES"/>
        </w:rPr>
        <w:t xml:space="preserve">DE </w:t>
      </w:r>
      <w:r w:rsidR="000D4F27">
        <w:rPr>
          <w:rFonts w:asciiTheme="minorHAnsi" w:hAnsiTheme="minorHAnsi" w:cstheme="minorHAnsi"/>
          <w:b/>
          <w:bCs/>
          <w:sz w:val="22"/>
          <w:szCs w:val="22"/>
          <w:u w:val="single"/>
          <w:lang w:val="es-ES"/>
        </w:rPr>
        <w:t>ESPECIALISTA DE LA UNIDAD EJECUTORA DE INVERSIONES</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1B15B58"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anexos…..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w:t>
      </w:r>
      <w:r w:rsidR="00A8407A">
        <w:rPr>
          <w:rFonts w:asciiTheme="minorHAnsi" w:hAnsiTheme="minorHAnsi" w:cstheme="minorHAnsi"/>
          <w:bCs/>
          <w:i/>
          <w:iCs/>
          <w:lang w:val="es-ES"/>
        </w:rPr>
        <w:t xml:space="preserve"> </w:t>
      </w:r>
      <w:r w:rsidR="000905CA" w:rsidRPr="00FF6E25">
        <w:rPr>
          <w:rFonts w:asciiTheme="minorHAnsi" w:hAnsiTheme="minorHAnsi" w:cstheme="minorHAnsi"/>
          <w:bCs/>
          <w:i/>
          <w:iCs/>
          <w:lang w:val="es-ES"/>
        </w:rPr>
        <w:t>l</w:t>
      </w:r>
      <w:r w:rsidR="00A8407A">
        <w:rPr>
          <w:rFonts w:asciiTheme="minorHAnsi" w:hAnsiTheme="minorHAnsi" w:cstheme="minorHAnsi"/>
          <w:bCs/>
          <w:i/>
          <w:iCs/>
          <w:lang w:val="es-ES"/>
        </w:rPr>
        <w:t>a</w:t>
      </w:r>
      <w:r w:rsidR="000905CA" w:rsidRPr="00FF6E25">
        <w:rPr>
          <w:rFonts w:asciiTheme="minorHAnsi" w:hAnsiTheme="minorHAnsi" w:cstheme="minorHAnsi"/>
          <w:bCs/>
          <w:i/>
          <w:iCs/>
          <w:lang w:val="es-ES"/>
        </w:rPr>
        <w:t xml:space="preserve"> </w:t>
      </w:r>
      <w:r w:rsidR="00A8407A">
        <w:rPr>
          <w:rFonts w:asciiTheme="minorHAnsi" w:hAnsiTheme="minorHAnsi" w:cstheme="minorHAnsi"/>
          <w:bCs/>
          <w:i/>
          <w:iCs/>
          <w:lang w:val="es-ES"/>
        </w:rPr>
        <w:t>Septuagésima Tercera Disposición Complementaria Final de la Ley</w:t>
      </w:r>
      <w:r w:rsidR="000905CA" w:rsidRPr="00FF6E25">
        <w:rPr>
          <w:rFonts w:asciiTheme="minorHAnsi" w:hAnsiTheme="minorHAnsi" w:cstheme="minorHAnsi"/>
          <w:bCs/>
          <w:i/>
          <w:iCs/>
          <w:lang w:val="es-ES"/>
        </w:rPr>
        <w:t xml:space="preserve"> N° </w:t>
      </w:r>
      <w:r w:rsidR="00A8407A">
        <w:rPr>
          <w:rFonts w:asciiTheme="minorHAnsi" w:hAnsiTheme="minorHAnsi" w:cstheme="minorHAnsi"/>
          <w:bCs/>
          <w:i/>
          <w:iCs/>
          <w:lang w:val="es-ES"/>
        </w:rPr>
        <w:t>31365</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7025E886"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0D4F27">
        <w:rPr>
          <w:rFonts w:asciiTheme="minorHAnsi" w:hAnsiTheme="minorHAnsi" w:cstheme="minorHAnsi"/>
          <w:bCs/>
          <w:lang w:val="es-ES"/>
        </w:rPr>
        <w:t>ESPECIALISTA DE LA UNIDAD EJECUTORA DE INVERSIONES</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9B6FD1">
        <w:rPr>
          <w:rFonts w:asciiTheme="minorHAnsi" w:hAnsiTheme="minorHAnsi" w:cstheme="minorHAnsi"/>
          <w:b/>
          <w:u w:val="single"/>
        </w:rPr>
        <w:t>3</w:t>
      </w:r>
    </w:p>
    <w:p w14:paraId="5EBB530E" w14:textId="1A5D0E6C"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N° </w:t>
      </w:r>
      <w:r w:rsidR="00B715AA">
        <w:rPr>
          <w:rFonts w:asciiTheme="minorHAnsi" w:hAnsiTheme="minorHAnsi" w:cstheme="minorHAnsi"/>
          <w:b/>
          <w:bCs/>
          <w:u w:val="single"/>
          <w:lang w:val="es-ES"/>
        </w:rPr>
        <w:t>0</w:t>
      </w:r>
      <w:r w:rsidR="00B46F32">
        <w:rPr>
          <w:rFonts w:asciiTheme="minorHAnsi" w:hAnsiTheme="minorHAnsi" w:cstheme="minorHAnsi"/>
          <w:b/>
          <w:bCs/>
          <w:u w:val="single"/>
          <w:lang w:val="es-ES"/>
        </w:rPr>
        <w:t>5</w:t>
      </w:r>
      <w:r>
        <w:rPr>
          <w:rFonts w:asciiTheme="minorHAnsi" w:hAnsiTheme="minorHAnsi" w:cstheme="minorHAnsi"/>
          <w:b/>
          <w:bCs/>
          <w:u w:val="single"/>
          <w:lang w:val="es-ES"/>
        </w:rPr>
        <w:t>-202</w:t>
      </w:r>
      <w:r w:rsidR="00B715AA">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B46F32">
        <w:rPr>
          <w:rFonts w:asciiTheme="minorHAnsi" w:hAnsiTheme="minorHAnsi" w:cstheme="minorHAnsi"/>
          <w:b/>
          <w:bCs/>
          <w:u w:val="single"/>
          <w:lang w:val="es-ES"/>
        </w:rPr>
        <w:t>ESPECIALISTA DE LA UNIDAD EJECUTORA DE INVERSIONES</w:t>
      </w:r>
    </w:p>
    <w:p w14:paraId="714044EF" w14:textId="77777777" w:rsidR="00B715AA" w:rsidRDefault="00B715AA" w:rsidP="00081B4F">
      <w:pPr>
        <w:autoSpaceDE w:val="0"/>
        <w:autoSpaceDN w:val="0"/>
        <w:adjustRightInd w:val="0"/>
        <w:spacing w:after="0" w:line="240" w:lineRule="auto"/>
        <w:jc w:val="center"/>
        <w:rPr>
          <w:rFonts w:asciiTheme="minorHAnsi" w:hAnsiTheme="minorHAnsi" w:cstheme="minorHAnsi"/>
          <w:b/>
          <w:bCs/>
          <w:u w:val="single"/>
        </w:rPr>
      </w:pPr>
    </w:p>
    <w:p w14:paraId="45522353" w14:textId="4E8C23A5"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4</w:t>
      </w:r>
    </w:p>
    <w:p w14:paraId="363E7684" w14:textId="6911EBE2"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D95656">
        <w:rPr>
          <w:rFonts w:asciiTheme="minorHAnsi" w:hAnsiTheme="minorHAnsi" w:cstheme="minorHAnsi"/>
          <w:b/>
          <w:bCs/>
          <w:u w:val="single"/>
          <w:lang w:val="es-ES"/>
        </w:rPr>
        <w:t>0</w:t>
      </w:r>
      <w:r w:rsidR="00101463">
        <w:rPr>
          <w:rFonts w:asciiTheme="minorHAnsi" w:hAnsiTheme="minorHAnsi" w:cstheme="minorHAnsi"/>
          <w:b/>
          <w:bCs/>
          <w:u w:val="single"/>
          <w:lang w:val="es-ES"/>
        </w:rPr>
        <w:t>5</w:t>
      </w:r>
      <w:r>
        <w:rPr>
          <w:rFonts w:asciiTheme="minorHAnsi" w:hAnsiTheme="minorHAnsi" w:cstheme="minorHAnsi"/>
          <w:b/>
          <w:bCs/>
          <w:u w:val="single"/>
          <w:lang w:val="es-ES"/>
        </w:rPr>
        <w:t>-202</w:t>
      </w:r>
      <w:r w:rsidR="00425A56">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77064F">
        <w:rPr>
          <w:rFonts w:asciiTheme="minorHAnsi" w:hAnsiTheme="minorHAnsi" w:cstheme="minorHAnsi"/>
          <w:b/>
          <w:bCs/>
          <w:u w:val="single"/>
          <w:lang w:val="es-ES"/>
        </w:rPr>
        <w:t>ESPECIALISTA DE LA UNIDAD EJECUTORA DE INVERSIONES</w:t>
      </w:r>
    </w:p>
    <w:p w14:paraId="5248A86F" w14:textId="77777777" w:rsidR="00B715AA" w:rsidRDefault="00B715AA" w:rsidP="00081B4F">
      <w:pPr>
        <w:spacing w:after="0" w:line="240" w:lineRule="auto"/>
        <w:jc w:val="center"/>
        <w:rPr>
          <w:rFonts w:asciiTheme="minorHAnsi" w:hAnsiTheme="minorHAnsi" w:cstheme="minorHAnsi"/>
          <w:b/>
          <w:bCs/>
          <w:u w:val="single"/>
          <w:lang w:val="es-ES"/>
        </w:rPr>
      </w:pPr>
    </w:p>
    <w:p w14:paraId="15556AE4" w14:textId="49A1766A"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9B6FD1">
        <w:rPr>
          <w:rFonts w:asciiTheme="minorHAnsi" w:hAnsiTheme="minorHAnsi" w:cstheme="minorHAnsi"/>
          <w:b/>
          <w:bCs/>
          <w:u w:val="single"/>
          <w:lang w:val="es-ES"/>
        </w:rPr>
        <w:t>5</w:t>
      </w:r>
    </w:p>
    <w:p w14:paraId="40693E64" w14:textId="2B2EE1BB"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D95656">
        <w:rPr>
          <w:rFonts w:asciiTheme="minorHAnsi" w:hAnsiTheme="minorHAnsi" w:cstheme="minorHAnsi"/>
          <w:b/>
          <w:bCs/>
          <w:u w:val="single"/>
          <w:lang w:val="es-ES"/>
        </w:rPr>
        <w:t>0</w:t>
      </w:r>
      <w:r w:rsidR="00660B20">
        <w:rPr>
          <w:rFonts w:asciiTheme="minorHAnsi" w:hAnsiTheme="minorHAnsi" w:cstheme="minorHAnsi"/>
          <w:b/>
          <w:bCs/>
          <w:u w:val="single"/>
          <w:lang w:val="es-ES"/>
        </w:rPr>
        <w:t>5</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660B20">
        <w:rPr>
          <w:rFonts w:asciiTheme="minorHAnsi" w:hAnsiTheme="minorHAnsi" w:cstheme="minorHAnsi"/>
          <w:b/>
          <w:bCs/>
          <w:u w:val="single"/>
          <w:lang w:val="es-ES"/>
        </w:rPr>
        <w:t>ESPECIALISTA DE LA UNIDAD EJECUTORA DE INVERSIONES</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6</w:t>
      </w:r>
    </w:p>
    <w:p w14:paraId="0B921D21" w14:textId="4EA368F9"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31030C">
        <w:rPr>
          <w:rFonts w:asciiTheme="minorHAnsi" w:hAnsiTheme="minorHAnsi" w:cstheme="minorHAnsi"/>
          <w:b/>
          <w:bCs/>
          <w:u w:val="single"/>
          <w:lang w:val="es-ES"/>
        </w:rPr>
        <w:t>0</w:t>
      </w:r>
      <w:r w:rsidR="007219F6">
        <w:rPr>
          <w:rFonts w:asciiTheme="minorHAnsi" w:hAnsiTheme="minorHAnsi" w:cstheme="minorHAnsi"/>
          <w:b/>
          <w:bCs/>
          <w:u w:val="single"/>
          <w:lang w:val="es-ES"/>
        </w:rPr>
        <w:t>5</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521A41">
        <w:rPr>
          <w:rFonts w:asciiTheme="minorHAnsi" w:hAnsiTheme="minorHAnsi" w:cstheme="minorHAnsi"/>
          <w:b/>
          <w:bCs/>
          <w:u w:val="single"/>
          <w:lang w:val="es-ES"/>
        </w:rPr>
        <w:t xml:space="preserve">/ SELECCIÓN DE </w:t>
      </w:r>
      <w:r w:rsidR="007219F6">
        <w:rPr>
          <w:rFonts w:asciiTheme="minorHAnsi" w:hAnsiTheme="minorHAnsi" w:cstheme="minorHAnsi"/>
          <w:b/>
          <w:bCs/>
          <w:u w:val="single"/>
          <w:lang w:val="es-ES"/>
        </w:rPr>
        <w:t>ESPECIALISTA DE LA UNIDAD EJECUTORA DE INVERSIONES</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07411291"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7</w:t>
      </w:r>
    </w:p>
    <w:p w14:paraId="1E82E251" w14:textId="1CA94057"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w:t>
      </w:r>
      <w:r w:rsidR="0031030C">
        <w:rPr>
          <w:rFonts w:asciiTheme="minorHAnsi" w:hAnsiTheme="minorHAnsi" w:cstheme="minorHAnsi"/>
          <w:b/>
          <w:bCs/>
          <w:u w:val="single"/>
          <w:lang w:val="es-ES"/>
        </w:rPr>
        <w:t>0</w:t>
      </w:r>
      <w:r w:rsidR="00D56E86">
        <w:rPr>
          <w:rFonts w:asciiTheme="minorHAnsi" w:hAnsiTheme="minorHAnsi" w:cstheme="minorHAnsi"/>
          <w:b/>
          <w:bCs/>
          <w:u w:val="single"/>
          <w:lang w:val="es-ES"/>
        </w:rPr>
        <w:t>5</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C83D05">
        <w:rPr>
          <w:rFonts w:asciiTheme="minorHAnsi" w:hAnsiTheme="minorHAnsi" w:cstheme="minorHAnsi"/>
          <w:b/>
          <w:bCs/>
          <w:u w:val="single"/>
          <w:lang w:val="es-ES"/>
        </w:rPr>
        <w:t xml:space="preserve">/ SELECCIÓN DE </w:t>
      </w:r>
      <w:r w:rsidR="005274B7">
        <w:rPr>
          <w:rFonts w:asciiTheme="minorHAnsi" w:hAnsiTheme="minorHAnsi" w:cstheme="minorHAnsi"/>
          <w:b/>
          <w:bCs/>
          <w:u w:val="single"/>
          <w:lang w:val="es-ES"/>
        </w:rPr>
        <w:t>ESPECIALISTA DE LA UNIDAD EJECUTORA DE INVERSIONES</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18C7B3B8" w14:textId="3C2D2EA5"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8</w:t>
      </w:r>
    </w:p>
    <w:p w14:paraId="404654BD" w14:textId="22394F1E"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5E18B0">
        <w:rPr>
          <w:rFonts w:asciiTheme="minorHAnsi" w:hAnsiTheme="minorHAnsi" w:cstheme="minorHAnsi"/>
          <w:b/>
          <w:bCs/>
          <w:u w:val="single"/>
          <w:lang w:val="es-ES"/>
        </w:rPr>
        <w:t>0</w:t>
      </w:r>
      <w:r w:rsidR="00EE2EEE">
        <w:rPr>
          <w:rFonts w:asciiTheme="minorHAnsi" w:hAnsiTheme="minorHAnsi" w:cstheme="minorHAnsi"/>
          <w:b/>
          <w:bCs/>
          <w:u w:val="single"/>
          <w:lang w:val="es-ES"/>
        </w:rPr>
        <w:t>5</w:t>
      </w:r>
      <w:r>
        <w:rPr>
          <w:rFonts w:asciiTheme="minorHAnsi" w:hAnsiTheme="minorHAnsi" w:cstheme="minorHAnsi"/>
          <w:b/>
          <w:bCs/>
          <w:u w:val="single"/>
          <w:lang w:val="es-ES"/>
        </w:rPr>
        <w:t>-202</w:t>
      </w:r>
      <w:r w:rsidR="005E18B0">
        <w:rPr>
          <w:rFonts w:asciiTheme="minorHAnsi" w:hAnsiTheme="minorHAnsi" w:cstheme="minorHAnsi"/>
          <w:b/>
          <w:bCs/>
          <w:u w:val="single"/>
          <w:lang w:val="es-ES"/>
        </w:rPr>
        <w:t>2</w:t>
      </w:r>
      <w:r>
        <w:rPr>
          <w:rFonts w:asciiTheme="minorHAnsi" w:hAnsiTheme="minorHAnsi" w:cstheme="minorHAnsi"/>
          <w:b/>
          <w:bCs/>
          <w:u w:val="single"/>
          <w:lang w:val="es-ES"/>
        </w:rPr>
        <w:t xml:space="preserve">-IIAP – PRIMERA CONVOCATORIA </w:t>
      </w:r>
      <w:r w:rsidR="00756227">
        <w:rPr>
          <w:rFonts w:asciiTheme="minorHAnsi" w:hAnsiTheme="minorHAnsi" w:cstheme="minorHAnsi"/>
          <w:b/>
          <w:bCs/>
          <w:u w:val="single"/>
          <w:lang w:val="es-ES"/>
        </w:rPr>
        <w:t xml:space="preserve">/ SELECCIÓN DE </w:t>
      </w:r>
      <w:r w:rsidR="00DA2564">
        <w:rPr>
          <w:rFonts w:asciiTheme="minorHAnsi" w:hAnsiTheme="minorHAnsi" w:cstheme="minorHAnsi"/>
          <w:b/>
          <w:bCs/>
          <w:u w:val="single"/>
          <w:lang w:val="es-ES"/>
        </w:rPr>
        <w:t>ESPECIALISTA DE LA UNIDAD EJECUTORA DE INVERSIONES</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544807F3" w:rsidR="00756227" w:rsidRDefault="00756227" w:rsidP="00756227">
      <w:pPr>
        <w:spacing w:after="0" w:line="240" w:lineRule="auto"/>
        <w:jc w:val="both"/>
        <w:rPr>
          <w:rFonts w:asciiTheme="minorHAnsi" w:hAnsiTheme="minorHAnsi" w:cstheme="minorHAnsi"/>
          <w:bCs/>
          <w:lang w:val="es-ES"/>
        </w:rPr>
      </w:pPr>
    </w:p>
    <w:p w14:paraId="6A65DB07" w14:textId="77777777" w:rsidR="001346F4" w:rsidRPr="00AA7A6A" w:rsidRDefault="001346F4"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60908F01" w:rsidR="00756227" w:rsidRDefault="00756227" w:rsidP="00756227">
      <w:pPr>
        <w:spacing w:after="0" w:line="240" w:lineRule="auto"/>
        <w:jc w:val="both"/>
        <w:rPr>
          <w:rFonts w:asciiTheme="minorHAnsi" w:hAnsiTheme="minorHAnsi" w:cstheme="minorHAnsi"/>
          <w:bCs/>
          <w:lang w:val="es-ES"/>
        </w:rPr>
      </w:pPr>
    </w:p>
    <w:p w14:paraId="24CB160C" w14:textId="77777777" w:rsidR="001346F4" w:rsidRPr="00AA7A6A" w:rsidRDefault="001346F4"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1E19876E" w:rsidR="00756227" w:rsidRDefault="00756227" w:rsidP="00756227">
      <w:pPr>
        <w:spacing w:after="0" w:line="240" w:lineRule="auto"/>
        <w:jc w:val="right"/>
        <w:rPr>
          <w:rFonts w:asciiTheme="minorHAnsi" w:hAnsiTheme="minorHAnsi" w:cstheme="minorHAnsi"/>
          <w:b/>
          <w:bCs/>
          <w:lang w:val="es-ES"/>
        </w:rPr>
      </w:pPr>
    </w:p>
    <w:p w14:paraId="546D3BDC" w14:textId="7D9E49E6" w:rsidR="001346F4" w:rsidRDefault="001346F4" w:rsidP="00756227">
      <w:pPr>
        <w:spacing w:after="0" w:line="240" w:lineRule="auto"/>
        <w:jc w:val="right"/>
        <w:rPr>
          <w:rFonts w:asciiTheme="minorHAnsi" w:hAnsiTheme="minorHAnsi" w:cstheme="minorHAnsi"/>
          <w:b/>
          <w:bCs/>
          <w:lang w:val="es-ES"/>
        </w:rPr>
      </w:pPr>
    </w:p>
    <w:p w14:paraId="3C85FABC" w14:textId="77777777" w:rsidR="001346F4" w:rsidRPr="00AA7A6A" w:rsidRDefault="001346F4"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67F938E" w14:textId="77777777" w:rsidR="008E2468" w:rsidRDefault="008E2468" w:rsidP="00D95656">
      <w:pPr>
        <w:spacing w:after="0" w:line="240" w:lineRule="auto"/>
        <w:jc w:val="center"/>
        <w:rPr>
          <w:rFonts w:asciiTheme="minorHAnsi" w:hAnsiTheme="minorHAnsi" w:cstheme="minorHAnsi"/>
          <w:b/>
          <w:bCs/>
          <w:u w:val="single"/>
        </w:rPr>
      </w:pPr>
    </w:p>
    <w:p w14:paraId="4B2E3D8A" w14:textId="6DADA681" w:rsidR="00D95656" w:rsidRDefault="00D95656" w:rsidP="00D95656">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39D98745" w14:textId="225F68C4" w:rsidR="00D95656" w:rsidRDefault="00D95656" w:rsidP="00D95656">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w:t>
      </w:r>
      <w:r w:rsidR="0001024A">
        <w:rPr>
          <w:rFonts w:asciiTheme="minorHAnsi" w:hAnsiTheme="minorHAnsi" w:cstheme="minorHAnsi"/>
          <w:b/>
          <w:bCs/>
          <w:u w:val="single"/>
          <w:lang w:val="es-ES"/>
        </w:rPr>
        <w:t xml:space="preserve"> 0</w:t>
      </w:r>
      <w:r w:rsidR="00EE2EEE">
        <w:rPr>
          <w:rFonts w:asciiTheme="minorHAnsi" w:hAnsiTheme="minorHAnsi" w:cstheme="minorHAnsi"/>
          <w:b/>
          <w:bCs/>
          <w:u w:val="single"/>
          <w:lang w:val="es-ES"/>
        </w:rPr>
        <w:t>5</w:t>
      </w:r>
      <w:r>
        <w:rPr>
          <w:rFonts w:asciiTheme="minorHAnsi" w:hAnsiTheme="minorHAnsi" w:cstheme="minorHAnsi"/>
          <w:b/>
          <w:bCs/>
          <w:u w:val="single"/>
          <w:lang w:val="es-ES"/>
        </w:rPr>
        <w:t xml:space="preserve">-2022-IIAP – PRIMERA CONVOCATORIA / SELECCIÓN DE </w:t>
      </w:r>
      <w:r w:rsidR="00DA2564">
        <w:rPr>
          <w:rFonts w:asciiTheme="minorHAnsi" w:hAnsiTheme="minorHAnsi" w:cstheme="minorHAnsi"/>
          <w:b/>
          <w:bCs/>
          <w:u w:val="single"/>
          <w:lang w:val="es-ES"/>
        </w:rPr>
        <w:t>ESPECIALISTA DE LA UNIDAD EJECUTORA DE INVERSIONES</w:t>
      </w:r>
    </w:p>
    <w:p w14:paraId="62CE62DC" w14:textId="77777777" w:rsidR="00D95656" w:rsidRDefault="00D95656" w:rsidP="00D95656">
      <w:pPr>
        <w:spacing w:after="0" w:line="240" w:lineRule="auto"/>
        <w:jc w:val="center"/>
        <w:rPr>
          <w:rFonts w:asciiTheme="minorHAnsi" w:hAnsiTheme="minorHAnsi" w:cstheme="minorHAnsi"/>
          <w:b/>
          <w:bCs/>
          <w:u w:val="single"/>
        </w:rPr>
      </w:pPr>
    </w:p>
    <w:p w14:paraId="47FBA5BC" w14:textId="77777777" w:rsidR="00D95656" w:rsidRDefault="00D95656" w:rsidP="00D95656">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1C11E588" w14:textId="77777777" w:rsidR="00D95656" w:rsidRPr="00823FF4" w:rsidRDefault="00D95656" w:rsidP="00D95656">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759F49C6" w14:textId="77777777" w:rsidR="00D95656" w:rsidRDefault="00D95656" w:rsidP="00D95656">
      <w:pPr>
        <w:spacing w:after="0" w:line="240" w:lineRule="auto"/>
        <w:jc w:val="both"/>
        <w:rPr>
          <w:rFonts w:asciiTheme="minorHAnsi" w:hAnsiTheme="minorHAnsi" w:cstheme="minorHAnsi"/>
          <w:b/>
          <w:bCs/>
          <w:lang w:val="es-ES"/>
        </w:rPr>
      </w:pPr>
    </w:p>
    <w:p w14:paraId="7ADE3A0C" w14:textId="77777777" w:rsidR="00D95656" w:rsidRDefault="00D95656" w:rsidP="00D95656">
      <w:pPr>
        <w:spacing w:after="0" w:line="240" w:lineRule="auto"/>
        <w:jc w:val="both"/>
        <w:rPr>
          <w:rFonts w:asciiTheme="minorHAnsi" w:hAnsiTheme="minorHAnsi" w:cstheme="minorHAnsi"/>
          <w:b/>
          <w:bCs/>
          <w:lang w:val="es-ES"/>
        </w:rPr>
      </w:pPr>
    </w:p>
    <w:p w14:paraId="3A65C7C9" w14:textId="77777777" w:rsidR="00D95656" w:rsidRPr="00A766DA" w:rsidRDefault="00D95656" w:rsidP="00D95656">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6DAE335F"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F5BD0B" w14:textId="77777777" w:rsidR="00D95656" w:rsidRDefault="00D95656" w:rsidP="00D95656">
      <w:pPr>
        <w:spacing w:after="0" w:line="240" w:lineRule="auto"/>
        <w:jc w:val="both"/>
        <w:rPr>
          <w:rFonts w:asciiTheme="minorHAnsi" w:hAnsiTheme="minorHAnsi" w:cstheme="minorHAnsi"/>
          <w:b/>
          <w:bCs/>
          <w:lang w:val="es-ES"/>
        </w:rPr>
      </w:pPr>
    </w:p>
    <w:p w14:paraId="446240D0" w14:textId="77777777" w:rsidR="00D95656" w:rsidRDefault="00D95656" w:rsidP="00D95656">
      <w:pPr>
        <w:spacing w:after="0" w:line="240" w:lineRule="auto"/>
        <w:jc w:val="both"/>
        <w:rPr>
          <w:rFonts w:asciiTheme="minorHAnsi" w:hAnsiTheme="minorHAnsi" w:cstheme="minorHAnsi"/>
          <w:b/>
          <w:bCs/>
          <w:lang w:val="es-ES"/>
        </w:rPr>
      </w:pPr>
    </w:p>
    <w:p w14:paraId="085D4209"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7CBAF7E8" w14:textId="77777777" w:rsidR="00D95656" w:rsidRDefault="00D95656" w:rsidP="00D95656">
      <w:pPr>
        <w:spacing w:after="0" w:line="240" w:lineRule="auto"/>
        <w:jc w:val="both"/>
        <w:rPr>
          <w:rFonts w:asciiTheme="minorHAnsi" w:hAnsiTheme="minorHAnsi" w:cstheme="minorHAnsi"/>
          <w:b/>
          <w:bCs/>
          <w:lang w:val="es-ES"/>
        </w:rPr>
      </w:pPr>
    </w:p>
    <w:p w14:paraId="2BC578AB" w14:textId="77777777" w:rsidR="00D95656" w:rsidRPr="00823FF4" w:rsidRDefault="00D95656" w:rsidP="00D95656">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51B2F57D" w14:textId="77777777" w:rsidR="00D95656" w:rsidRPr="00823FF4" w:rsidRDefault="00D95656" w:rsidP="00D95656">
      <w:pPr>
        <w:spacing w:after="0" w:line="240" w:lineRule="auto"/>
        <w:jc w:val="both"/>
        <w:rPr>
          <w:rFonts w:asciiTheme="minorHAnsi" w:hAnsiTheme="minorHAnsi" w:cstheme="minorHAnsi"/>
          <w:bCs/>
          <w:lang w:val="es-ES"/>
        </w:rPr>
      </w:pPr>
    </w:p>
    <w:p w14:paraId="59808D2E" w14:textId="77777777" w:rsidR="00D95656" w:rsidRPr="00823FF4" w:rsidRDefault="00D95656" w:rsidP="00D95656">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33B51692"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6E02B557" wp14:editId="78F3CE0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1" name="4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A65D7" id="4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4UwIAAAMFAAAOAAAAZHJzL2Uyb0RvYy54bWysVEtv2zAMvg/YfxB0XxwHfc2oUwQtMgwo&#10;2mLp0LMqS7UxWdQoJU7260fJjpN1OQ27yKT4/vTR1zfb1rCNQt+ALXk+mXKmrISqsW8l//68/HTF&#10;mQ/CVsKAVSXfKc9v5h8/XHeuUDOowVQKGSWxvuhcyesQXJFlXtaqFX4CTlkyasBWBFLxLatQdJS9&#10;NdlsOr3IOsDKIUjlPd3e9UY+T/m1VjI8au1VYKbk1FtIJ6bzNZ7Z/FoUbyhc3cihDfEPXbSisVR0&#10;THUngmBrbP5K1TYSwYMOEwltBlo3UqUZaJp8+m6aVS2cSrMQON6NMPn/l1Y+bFbuCQmGzvnCkxin&#10;2Gps45f6Y9sE1m4ES20Dk3Q5m11dTAlSSabZ+WV+eR7BzA7BDn34oqBlUSg50lskiMTm3ofede8S&#10;axkbTwvLxpjeGm+yQ1tJCjujeu9vSrOmio2krIkx6tYg2wh6ayGlsmHfkrHkHcM0JR8D81OBJuTD&#10;HINvDFOJSWPg9FTgnxXHiFQVbBiD28YCnkpQ/Rgr9/776fuZ4/ivUO2ekCH0PPZOLhsC91748CSQ&#10;iEvvQcsYHunQBrqSwyBxVgP+OnUf/YlPZOWso0Uouf+5Fqg4M18tMe1zfnYWNycpZ+eXM1Lw2PJ6&#10;bLHr9hYI/5zW3skkRv9g9qJGaF9oZxexKpmElVS75DLgXrkN/YLS1ku1WCQ32hYnwr1dORmTR1Qj&#10;eZ63LwLdwLBA1HyA/dKI4h3Ret8YaWGxDqCbxMIDrgPetGmJx8NfIa7ysZ68Dv+u+W8AAAD//wMA&#10;UEsDBBQABgAIAAAAIQDmkwjF3gAAAAgBAAAPAAAAZHJzL2Rvd25yZXYueG1sTI/BTsMwEETvSP0H&#10;aytxo05blLQhmwqBekCqVFH4ACdekqjxOrXdNPw95gTH0Yxm3hS7yfRiJOc7ywjLRQKCuLa64wbh&#10;82P/sAHhg2KtesuE8E0eduXsrlC5tjd+p/EUGhFL2OcKoQ1hyKX0dUtG+YUdiKP3ZZ1RIUrXSO3U&#10;LZabXq6SJJVGdRwXWjXQS0v1+XQ1CEd9WWavw96NpnobDwdTH53xiPfz6fkJRKAp/IXhFz+iQxmZ&#10;Kntl7UWPsE6TbYwiZBmI6K+3adQVwuNmBbIs5P8D5Q8AAAD//wMAUEsBAi0AFAAGAAgAAAAhALaD&#10;OJL+AAAA4QEAABMAAAAAAAAAAAAAAAAAAAAAAFtDb250ZW50X1R5cGVzXS54bWxQSwECLQAUAAYA&#10;CAAAACEAOP0h/9YAAACUAQAACwAAAAAAAAAAAAAAAAAvAQAAX3JlbHMvLnJlbHNQSwECLQAUAAYA&#10;CAAAACEAPs/POFMCAAADBQAADgAAAAAAAAAAAAAAAAAuAgAAZHJzL2Uyb0RvYy54bWxQSwECLQAU&#10;AAYACAAAACEA5pMIxd4AAAAIAQAADwAAAAAAAAAAAAAAAACtBAAAZHJzL2Rvd25yZXYueG1sUEsF&#10;BgAAAAAEAAQA8wAAALgFA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3C33D376" wp14:editId="2B442584">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2" name="2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2E285" id="2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4UwIAAAMFAAAOAAAAZHJzL2Uyb0RvYy54bWysVEtv2zAMvg/YfxB0XxwHfc2oUwQtMgwo&#10;2mLp0LMqS7UxWdQoJU7260fJjpN1OQ27yKT4/vTR1zfb1rCNQt+ALXk+mXKmrISqsW8l//68/HTF&#10;mQ/CVsKAVSXfKc9v5h8/XHeuUDOowVQKGSWxvuhcyesQXJFlXtaqFX4CTlkyasBWBFLxLatQdJS9&#10;NdlsOr3IOsDKIUjlPd3e9UY+T/m1VjI8au1VYKbk1FtIJ6bzNZ7Z/FoUbyhc3cihDfEPXbSisVR0&#10;THUngmBrbP5K1TYSwYMOEwltBlo3UqUZaJp8+m6aVS2cSrMQON6NMPn/l1Y+bFbuCQmGzvnCkxin&#10;2Gps45f6Y9sE1m4ES20Dk3Q5m11dTAlSSabZ+WV+eR7BzA7BDn34oqBlUSg50lskiMTm3ofede8S&#10;axkbTwvLxpjeGm+yQ1tJCjujeu9vSrOmio2krIkx6tYg2wh6ayGlsmHfkrHkHcM0JR8D81OBJuTD&#10;HINvDFOJSWPg9FTgnxXHiFQVbBiD28YCnkpQ/Rgr9/776fuZ4/ivUO2ekCH0PPZOLhsC91748CSQ&#10;iEvvQcsYHunQBrqSwyBxVgP+OnUf/YlPZOWso0Uouf+5Fqg4M18tMe1zfnYWNycpZ+eXM1Lw2PJ6&#10;bLHr9hYI/5zW3skkRv9g9qJGaF9oZxexKpmElVS75DLgXrkN/YLS1ku1WCQ32hYnwr1dORmTR1Qj&#10;eZ63LwLdwLBA1HyA/dKI4h3Ret8YaWGxDqCbxMIDrgPetGmJx8NfIa7ysZ68Dv+u+W8AAAD//wMA&#10;UEsDBBQABgAIAAAAIQD4NmSB3gAAAAkBAAAPAAAAZHJzL2Rvd25yZXYueG1sTI/BTsMwDIbvSLxD&#10;ZKTdWNqtrKg0nSbQDkiTJgYPkDamrWicLsm68vaYExzt/9Pvz+V2toOY0IfekYJ0mYBAapzpqVXw&#10;8b6/fwQRoiajB0eo4BsDbKvbm1IXxl3pDadTbAWXUCi0gi7GsZAyNB1aHZZuROLs03mrI4++lcbr&#10;K5fbQa6SZCOt7okvdHrE5w6br9PFKjiac5q/jHs/2fp1Ohxsc/Q2KLW4m3dPICLO8Q+GX31Wh4qd&#10;anchE8SgYJ1nGaMcbHIQDGRpwotawUO+AlmV8v8H1Q8AAAD//wMAUEsBAi0AFAAGAAgAAAAhALaD&#10;OJL+AAAA4QEAABMAAAAAAAAAAAAAAAAAAAAAAFtDb250ZW50X1R5cGVzXS54bWxQSwECLQAUAAYA&#10;CAAAACEAOP0h/9YAAACUAQAACwAAAAAAAAAAAAAAAAAvAQAAX3JlbHMvLnJlbHNQSwECLQAUAAYA&#10;CAAAACEAPs/POFMCAAADBQAADgAAAAAAAAAAAAAAAAAuAgAAZHJzL2Uyb0RvYy54bWxQSwECLQAU&#10;AAYACAAAACEA+DZkgd4AAAAJAQAADwAAAAAAAAAAAAAAAACtBAAAZHJzL2Rvd25yZXYueG1sUEsF&#10;BgAAAAAEAAQA8wAAALgFAAAAAA==&#10;" fillcolor="white [3201]" stroked="f" strokeweight="2pt">
                <w10:wrap type="through"/>
              </v:rect>
            </w:pict>
          </mc:Fallback>
        </mc:AlternateContent>
      </w:r>
    </w:p>
    <w:p w14:paraId="452FB85B"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70601603" wp14:editId="313961DC">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6"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8BEEB"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i3RwIAAOoEAAAOAAAAZHJzL2Uyb0RvYy54bWysVMFu2zAMvQ/YPwi6L46DtumMOkXQosOA&#10;oA2WDj2rslQbk0WNUuJkXz9KdpyiK3YYdlFI8ZEUnx9zdb1vDdsp9A3YkueTKWfKSqga+1Ly7493&#10;ny4580HYShiwquQH5fn14uOHq84VagY1mEohoyLWF50reR2CK7LMy1q1wk/AKUtBDdiKQC6+ZBWK&#10;jqq3JptNpxdZB1g5BKm8p9vbPsgXqb7WSoYHrb0KzJSc3hbSiel8jme2uBLFCwpXN3J4hviHV7Si&#10;sdR0LHUrgmBbbP4o1TYSwYMOEwltBlo3UqUZaJp8+maaTS2cSrMQOd6NNPn/V1be7zZujURD53zh&#10;yYxT7DW28Zfex/aJrMNIltoHJulyNru8mBKlkkKz83k+P49kZqdkhz58UdCyaJQc6VskisRu5UMP&#10;PUJiL2Pj3ekVyQoHo/rgN6VZU8W+qUgSiLoxyHaCPm31Ix+6G0vImKIbY8ak/L0kE45JAzamqSSa&#10;MXH6XuKp24hOHcGGMbFtLODfk3WPP07dzxrHfobqsEaG0MvVO3nXEIcr4cNaIOmTaKedCw90aANd&#10;yWGwOKsBf713H/EkG4py1pHeS+5/bgUqzsxXS4L6nJ+dxQVJztn5fEYOvo48v47YbXsDxHtO2+1k&#10;MiM+mKOpEdonWs1l7EohYSX1LrkMeHRuQr+HtNxSLZcJRkvhRFjZjZOxeGQ1auRx/yTQDUIKpMB7&#10;OO6GKN7oqcfGTAvLbQDdJLGdeB34poVKch2WP27saz+hTn9Ri98AAAD//wMAUEsDBBQABgAIAAAA&#10;IQBYNIwc3wAAAAkBAAAPAAAAZHJzL2Rvd25yZXYueG1sTI9BT4NAEIXvJv0PmzHpzS4KNi2yNA2J&#10;aaInsR68bdkRiOwsYbcU/PWOJ3uc9768eS/bTbYTIw6+daTgfhWBQKqcaalWcHx/vtuA8EGT0Z0j&#10;VDCjh12+uMl0atyF3nAsQy04hHyqFTQh9KmUvmrQar9yPRJ7X26wOvA51NIM+sLhtpMPUbSWVrfE&#10;HxrdY9Fg9V2erYLXWYbx+LHe/oxFO5vyszi8YKHU8nbaP4EIOIV/GP7qc3XIudPJncl40SmIt5uE&#10;UTZinsBAEicsnBQ8JjHIPJPXC/JfAAAA//8DAFBLAQItABQABgAIAAAAIQC2gziS/gAAAOEBAAAT&#10;AAAAAAAAAAAAAAAAAAAAAABbQ29udGVudF9UeXBlc10ueG1sUEsBAi0AFAAGAAgAAAAhADj9If/W&#10;AAAAlAEAAAsAAAAAAAAAAAAAAAAALwEAAF9yZWxzLy5yZWxzUEsBAi0AFAAGAAgAAAAhAPuk2LdH&#10;AgAA6gQAAA4AAAAAAAAAAAAAAAAALgIAAGRycy9lMm9Eb2MueG1sUEsBAi0AFAAGAAgAAAAhAFg0&#10;jBzfAAAACQEAAA8AAAAAAAAAAAAAAAAAoQQAAGRycy9kb3ducmV2LnhtbFBLBQYAAAAABAAEAPMA&#10;AACt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52C04251"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016BF6A3" wp14:editId="25E18A28">
            <wp:simplePos x="0" y="0"/>
            <wp:positionH relativeFrom="column">
              <wp:posOffset>2529840</wp:posOffset>
            </wp:positionH>
            <wp:positionV relativeFrom="paragraph">
              <wp:posOffset>132080</wp:posOffset>
            </wp:positionV>
            <wp:extent cx="251460" cy="276225"/>
            <wp:effectExtent l="0" t="0" r="0" b="9525"/>
            <wp:wrapThrough wrapText="bothSides">
              <wp:wrapPolygon edited="0">
                <wp:start x="0" y="0"/>
                <wp:lineTo x="0" y="20855"/>
                <wp:lineTo x="19636" y="20855"/>
                <wp:lineTo x="19636"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34BCED4D"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EE86E93" w14:textId="77777777" w:rsidR="00D95656" w:rsidRDefault="00D95656" w:rsidP="00D95656">
      <w:pPr>
        <w:spacing w:after="0" w:line="240" w:lineRule="auto"/>
        <w:jc w:val="both"/>
        <w:rPr>
          <w:rFonts w:asciiTheme="minorHAnsi" w:hAnsiTheme="minorHAnsi" w:cstheme="minorHAnsi"/>
          <w:b/>
          <w:bCs/>
          <w:lang w:val="es-ES"/>
        </w:rPr>
      </w:pPr>
    </w:p>
    <w:p w14:paraId="45E6E1CE"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587DEA30" wp14:editId="718E079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457184F6" w14:textId="77777777" w:rsidR="00D95656" w:rsidRDefault="00D95656" w:rsidP="00D95656">
      <w:pPr>
        <w:tabs>
          <w:tab w:val="left" w:pos="426"/>
        </w:tabs>
        <w:spacing w:after="0" w:line="240" w:lineRule="auto"/>
        <w:ind w:right="49"/>
        <w:jc w:val="both"/>
        <w:rPr>
          <w:rFonts w:asciiTheme="minorHAnsi" w:hAnsiTheme="minorHAnsi" w:cstheme="minorHAnsi"/>
          <w:bCs/>
        </w:rPr>
      </w:pPr>
    </w:p>
    <w:p w14:paraId="2F06A523" w14:textId="77777777" w:rsidR="00D95656" w:rsidRDefault="00D95656" w:rsidP="00D95656">
      <w:pPr>
        <w:spacing w:after="0" w:line="240" w:lineRule="auto"/>
        <w:jc w:val="both"/>
        <w:rPr>
          <w:rFonts w:asciiTheme="minorHAnsi" w:hAnsiTheme="minorHAnsi" w:cstheme="minorHAnsi"/>
          <w:bCs/>
          <w:lang w:val="es-ES"/>
        </w:rPr>
      </w:pPr>
    </w:p>
    <w:p w14:paraId="2CFA0C67" w14:textId="77777777" w:rsidR="00D95656" w:rsidRDefault="00D95656" w:rsidP="00D95656">
      <w:pPr>
        <w:spacing w:after="0" w:line="240" w:lineRule="auto"/>
        <w:jc w:val="both"/>
        <w:rPr>
          <w:rFonts w:asciiTheme="minorHAnsi" w:hAnsiTheme="minorHAnsi" w:cstheme="minorHAnsi"/>
          <w:bCs/>
          <w:lang w:val="es-ES"/>
        </w:rPr>
      </w:pPr>
    </w:p>
    <w:p w14:paraId="0FBA9959" w14:textId="77777777" w:rsidR="00D95656" w:rsidRDefault="00D95656" w:rsidP="00D95656">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4999B37" w14:textId="77777777" w:rsidR="00D95656" w:rsidRDefault="00D95656" w:rsidP="00D95656">
      <w:pPr>
        <w:spacing w:after="0" w:line="240" w:lineRule="auto"/>
        <w:jc w:val="both"/>
        <w:rPr>
          <w:rFonts w:asciiTheme="minorHAnsi" w:hAnsiTheme="minorHAnsi" w:cstheme="minorHAnsi"/>
          <w:bCs/>
          <w:lang w:val="es-ES"/>
        </w:rPr>
      </w:pPr>
    </w:p>
    <w:p w14:paraId="13E44315" w14:textId="77777777" w:rsidR="00D95656" w:rsidRDefault="00D95656" w:rsidP="00D95656">
      <w:pPr>
        <w:spacing w:after="0" w:line="240" w:lineRule="auto"/>
        <w:jc w:val="both"/>
        <w:rPr>
          <w:rFonts w:asciiTheme="minorHAnsi" w:hAnsiTheme="minorHAnsi" w:cstheme="minorHAnsi"/>
          <w:bCs/>
          <w:lang w:val="es-ES"/>
        </w:rPr>
      </w:pPr>
    </w:p>
    <w:p w14:paraId="36EE35A6" w14:textId="77777777" w:rsidR="00D95656" w:rsidRDefault="00D95656" w:rsidP="00D95656">
      <w:pPr>
        <w:spacing w:after="0" w:line="240" w:lineRule="auto"/>
        <w:jc w:val="both"/>
        <w:rPr>
          <w:rFonts w:asciiTheme="minorHAnsi" w:hAnsiTheme="minorHAnsi" w:cstheme="minorHAnsi"/>
          <w:bCs/>
          <w:lang w:val="es-ES"/>
        </w:rPr>
      </w:pPr>
    </w:p>
    <w:p w14:paraId="6B8D03E8"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1BDBDCFC" w14:textId="77777777" w:rsidR="00D95656" w:rsidRDefault="00D95656" w:rsidP="00D95656">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5CB97335" w14:textId="77777777" w:rsidR="00D95656" w:rsidRDefault="00D95656" w:rsidP="00D95656">
      <w:pPr>
        <w:spacing w:after="0" w:line="240" w:lineRule="auto"/>
        <w:jc w:val="right"/>
        <w:rPr>
          <w:rFonts w:asciiTheme="minorHAnsi" w:hAnsiTheme="minorHAnsi" w:cstheme="minorHAnsi"/>
          <w:b/>
          <w:bCs/>
          <w:lang w:val="es-ES"/>
        </w:rPr>
      </w:pPr>
    </w:p>
    <w:p w14:paraId="518592EB"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0C6212F9" w14:textId="77777777" w:rsidR="00D95656" w:rsidRDefault="00D95656" w:rsidP="00D95656">
      <w:pPr>
        <w:spacing w:after="0" w:line="240" w:lineRule="auto"/>
        <w:jc w:val="both"/>
        <w:rPr>
          <w:rFonts w:asciiTheme="minorHAnsi" w:hAnsiTheme="minorHAnsi" w:cstheme="minorHAnsi"/>
          <w:b/>
          <w:bCs/>
          <w:lang w:val="es-ES"/>
        </w:rPr>
      </w:pPr>
    </w:p>
    <w:p w14:paraId="3AF1EA13" w14:textId="77777777" w:rsidR="00D95656" w:rsidRDefault="00D95656" w:rsidP="00D95656">
      <w:pPr>
        <w:rPr>
          <w:lang w:val="es-ES"/>
        </w:rPr>
      </w:pPr>
    </w:p>
    <w:p w14:paraId="75FB484C" w14:textId="77777777" w:rsidR="00D95656" w:rsidRDefault="00D95656" w:rsidP="00D95656">
      <w:pPr>
        <w:pStyle w:val="Sinespaciado"/>
        <w:rPr>
          <w:lang w:val="es-ES"/>
        </w:rPr>
      </w:pPr>
      <w:r>
        <w:rPr>
          <w:lang w:val="es-ES"/>
        </w:rPr>
        <w:t>----------------------------------------------------------------------------------------------------------------------------------</w:t>
      </w:r>
    </w:p>
    <w:p w14:paraId="44117D5A" w14:textId="77777777" w:rsidR="00D95656" w:rsidRPr="00823FF4" w:rsidRDefault="00D95656" w:rsidP="00D95656">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12F7A6F7" w14:textId="77777777" w:rsidR="00D95656" w:rsidRDefault="00D95656" w:rsidP="00081B4F">
      <w:pPr>
        <w:spacing w:after="0" w:line="240" w:lineRule="auto"/>
        <w:jc w:val="center"/>
        <w:rPr>
          <w:rFonts w:asciiTheme="minorHAnsi" w:hAnsiTheme="minorHAnsi" w:cstheme="minorHAnsi"/>
          <w:b/>
          <w:bCs/>
          <w:u w:val="single"/>
          <w:lang w:val="es-ES"/>
        </w:rPr>
      </w:pPr>
    </w:p>
    <w:p w14:paraId="738906E1" w14:textId="0E4BF4B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sidR="00D95656">
        <w:rPr>
          <w:rFonts w:asciiTheme="minorHAnsi" w:hAnsiTheme="minorHAnsi" w:cstheme="minorHAnsi"/>
          <w:b/>
          <w:bCs/>
          <w:u w:val="single"/>
          <w:lang w:val="es-ES"/>
        </w:rPr>
        <w:t>10</w:t>
      </w:r>
    </w:p>
    <w:p w14:paraId="6AD9CFFC" w14:textId="3FABF5C7"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1346F4">
        <w:rPr>
          <w:rFonts w:asciiTheme="minorHAnsi" w:hAnsiTheme="minorHAnsi" w:cstheme="minorHAnsi"/>
          <w:b/>
          <w:bCs/>
          <w:u w:val="single"/>
          <w:lang w:val="es-ES"/>
        </w:rPr>
        <w:t>0</w:t>
      </w:r>
      <w:r w:rsidR="00EE2EEE">
        <w:rPr>
          <w:rFonts w:asciiTheme="minorHAnsi" w:hAnsiTheme="minorHAnsi" w:cstheme="minorHAnsi"/>
          <w:b/>
          <w:bCs/>
          <w:u w:val="single"/>
          <w:lang w:val="es-ES"/>
        </w:rPr>
        <w:t>5</w:t>
      </w:r>
      <w:r>
        <w:rPr>
          <w:rFonts w:asciiTheme="minorHAnsi" w:hAnsiTheme="minorHAnsi" w:cstheme="minorHAnsi"/>
          <w:b/>
          <w:bCs/>
          <w:u w:val="single"/>
          <w:lang w:val="es-ES"/>
        </w:rPr>
        <w:t>-202</w:t>
      </w:r>
      <w:r w:rsidR="001346F4">
        <w:rPr>
          <w:rFonts w:asciiTheme="minorHAnsi" w:hAnsiTheme="minorHAnsi" w:cstheme="minorHAnsi"/>
          <w:b/>
          <w:bCs/>
          <w:u w:val="single"/>
          <w:lang w:val="es-ES"/>
        </w:rPr>
        <w:t>2</w:t>
      </w:r>
      <w:r>
        <w:rPr>
          <w:rFonts w:asciiTheme="minorHAnsi" w:hAnsiTheme="minorHAnsi" w:cstheme="minorHAnsi"/>
          <w:b/>
          <w:bCs/>
          <w:u w:val="single"/>
          <w:lang w:val="es-ES"/>
        </w:rPr>
        <w:t>-IIAP – PRIMERA CONVOCATORIA</w:t>
      </w:r>
      <w:r w:rsidR="00521A41">
        <w:rPr>
          <w:rFonts w:asciiTheme="minorHAnsi" w:hAnsiTheme="minorHAnsi" w:cstheme="minorHAnsi"/>
          <w:b/>
          <w:bCs/>
          <w:u w:val="single"/>
          <w:lang w:val="es-ES"/>
        </w:rPr>
        <w:t xml:space="preserve"> / SELECCIÓN DE </w:t>
      </w:r>
      <w:r w:rsidR="00DA2564">
        <w:rPr>
          <w:rFonts w:asciiTheme="minorHAnsi" w:hAnsiTheme="minorHAnsi" w:cstheme="minorHAnsi"/>
          <w:b/>
          <w:bCs/>
          <w:u w:val="single"/>
          <w:lang w:val="es-ES"/>
        </w:rPr>
        <w:t>ESPECIALISTA DE LA UNIDAD EJECUTORA DE INVERSIONES</w:t>
      </w:r>
    </w:p>
    <w:p w14:paraId="4C304A41" w14:textId="77777777" w:rsidR="00B76BBD" w:rsidRDefault="00B76BBD" w:rsidP="008127A6">
      <w:pPr>
        <w:spacing w:after="0" w:line="240" w:lineRule="auto"/>
        <w:jc w:val="center"/>
        <w:rPr>
          <w:rFonts w:asciiTheme="minorHAnsi" w:hAnsiTheme="minorHAnsi" w:cstheme="minorHAnsi"/>
          <w:b/>
          <w:bCs/>
          <w:u w:val="single"/>
          <w:lang w:val="es-ES"/>
        </w:rPr>
      </w:pPr>
    </w:p>
    <w:p w14:paraId="26EA91F3" w14:textId="7CBF2661"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08D2ADD8"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D95656">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D95656">
              <w:rPr>
                <w:rFonts w:asciiTheme="minorHAnsi" w:hAnsiTheme="minorHAnsi" w:cstheme="minorHAnsi"/>
                <w:sz w:val="20"/>
              </w:rPr>
              <w:t xml:space="preserve"> </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D95656">
              <w:rPr>
                <w:rFonts w:asciiTheme="minorHAnsi" w:hAnsiTheme="minorHAnsi" w:cstheme="minorHAnsi"/>
                <w:sz w:val="20"/>
              </w:rPr>
              <w:t xml:space="preserve"> </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9"/>
      <w:footerReference w:type="default" r:id="rId10"/>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C6D7" w14:textId="77777777" w:rsidR="00C9215E" w:rsidRDefault="00C9215E" w:rsidP="009746E5">
      <w:pPr>
        <w:spacing w:after="0" w:line="240" w:lineRule="auto"/>
      </w:pPr>
      <w:r>
        <w:separator/>
      </w:r>
    </w:p>
  </w:endnote>
  <w:endnote w:type="continuationSeparator" w:id="0">
    <w:p w14:paraId="4ED0F286" w14:textId="77777777" w:rsidR="00C9215E" w:rsidRDefault="00C9215E"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4558D002"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2E0673F"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v5oAEAAJgDAAAOAAAAZHJzL2Uyb0RvYy54bWysU9uO1DAMfUfiH6K8M72IHdhqOvuwK3hB&#10;sILlA7KpM42Um5ww7fw9TqbbQYCEWO2Lm8Q+ts+xu7uZrWFHwKi963mzqTkDJ/2g3aHn3x8+vHnP&#10;WUzCDcJ4Bz0/QeQ3+9evdlPooPWjNwMgoyQudlPo+ZhS6KoqyhGsiBsfwJFTebQi0RUP1YBiouzW&#10;VG1db6vJ4xDQS4iRXu/OTr4v+ZUCmb4oFSEx03PqLRWLxT5mW+13ojugCKOWSxviGV1YoR0VXVPd&#10;iSTYD9R/pLJaoo9epY30tvJKaQmFA7Fp6t/YfBtFgMKFxIlhlSm+XFr5+Xjr7pFkmELsYrjHzGJW&#10;aPOX+mNzEeu0igVzYpIer67a9vrdljNJvra5frvNYlYXcMCYPoK3LB96brTLXEQnjp9iOoc+hRDu&#10;Ur6c0slADjbuKyimByrYFHTZDLg1yI6CZiqkBJfapXSJzjCljVmB9b+BS3yGQtma/wGviFLZu7SC&#10;rXYe/1Y9zc3SsjrHPylw5p0lePTDqQymSEPjL+Iuq5r369d7gV9+qP1PAAAA//8DAFBLAwQUAAYA&#10;CAAAACEARsd7It8AAAAIAQAADwAAAGRycy9kb3ducmV2LnhtbEyPQU/DMAyF70j8h8hI3Fi6jFW0&#10;NJ0AiQugSZRpiFvWmLaicaom27p/j3eCm+339Py9YjW5XhxwDJ0nDfNZAgKp9rajRsPm4/nmDkSI&#10;hqzpPaGGEwZYlZcXhcmtP9I7HqrYCA6hkBsNbYxDLmWoW3QmzPyAxNq3H52JvI6NtKM5crjrpUqS&#10;VDrTEX9ozYBPLdY/1d5pWGzfqvr1hJ/ucenpJVusky+11vr6anq4BxFxin9mOOMzOpTMtPN7skH0&#10;Gm5TxU6+Z1yJ9Wye8rDToNQSZFnI/wXKXwAAAP//AwBQSwECLQAUAAYACAAAACEAtoM4kv4AAADh&#10;AQAAEwAAAAAAAAAAAAAAAAAAAAAAW0NvbnRlbnRfVHlwZXNdLnhtbFBLAQItABQABgAIAAAAIQA4&#10;/SH/1gAAAJQBAAALAAAAAAAAAAAAAAAAAC8BAABfcmVscy8ucmVsc1BLAQItABQABgAIAAAAIQCL&#10;Acv5oAEAAJgDAAAOAAAAAAAAAAAAAAAAAC4CAABkcnMvZTJvRG9jLnhtbFBLAQItABQABgAIAAAA&#10;IQBGx3si3wAAAAgBAAAPAAAAAAAAAAAAAAAAAPoDAABkcnMvZG93bnJldi54bWxQSwUGAAAAAAQA&#10;BADzAAAABgU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BFAD1F"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hrQEAAEsDAAAOAAAAZHJzL2Uyb0RvYy54bWysU01v2zAMvQ/YfxB0X+yknbsacXpokF2K&#10;rUC3H8DIki1MXxC12Pn3o5SPdttt2EWgSOqRfHxaP8zWsIOMqL3r+HJRcyad8L12Q8e/f9t9+MQZ&#10;JnA9GO9kx48S+cPm/bv1FFq58qM3vYyMQBy2U+j4mFJoqwrFKC3gwgfpKKh8tJDoGoeqjzARujXV&#10;qq6bavKxD9ELiUje7SnINwVfKSnSV6VQJmY6Tr2lcsZy7vNZbdbQDhHCqMW5DfiHLixoR0WvUFtI&#10;wH5G/ReU1SJ69CothLeVV0oLWWagaZb1H9O8jBBkmYXIwXClCf8frPhyeHTPMbcuZvcSnrz4gURK&#10;NQVsr8F8wXBKm1W0OZ16Z3Mh8nglUs6JCXI2N8vm5vYjZ+ISq6C9PAwR02fpLctGx412eUZo4fCE&#10;KZeG9pKS3c7vtDFlT8axiUS2uqtplQJILspAItOGvuPoBs7ADKRDkWKBRG90n59nIIzD/tFEdgDS&#10;wu7uvrlt8vqp3G9pufYWcDzlldA5zbgMI4uqzq2+EpOtve+Pz/HCHm2soJ/VlSXx9k722z+w+QUA&#10;AP//AwBQSwMEFAAGAAgAAAAhAGy63qPdAAAADgEAAA8AAABkcnMvZG93bnJldi54bWxMj0FPwzAM&#10;he9I/IfISNxYmk50rDSdEBKc2GFj4pw1XlvROFWSbeXf4x0Qu/nZT8/fq1aTG8QJQ+w9aVCzDARS&#10;421PrYbd59vDE4iYDFkzeEINPxhhVd/eVKa0/kwbPG1TKziEYmk0dCmNpZSx6dCZOPMjEt8OPjiT&#10;WIZW2mDOHO4GmWdZIZ3piT90ZsTXDpvv7dFpYJppEdehPWzW83flP/J53H1pfX83vTyDSDilfzNc&#10;8Bkdamba+yPZKAbWC7VkKw/5Uj2CuFhUURQg9n87WVfyukb9CwAA//8DAFBLAQItABQABgAIAAAA&#10;IQC2gziS/gAAAOEBAAATAAAAAAAAAAAAAAAAAAAAAABbQ29udGVudF9UeXBlc10ueG1sUEsBAi0A&#10;FAAGAAgAAAAhADj9If/WAAAAlAEAAAsAAAAAAAAAAAAAAAAALwEAAF9yZWxzLy5yZWxzUEsBAi0A&#10;FAAGAAgAAAAhALUp7+GtAQAASwMAAA4AAAAAAAAAAAAAAAAALgIAAGRycy9lMm9Eb2MueG1sUEsB&#10;Ai0AFAAGAAgAAAAhAGy63qPdAAAADgEAAA8AAAAAAAAAAAAAAAAABwQAAGRycy9kb3ducmV2Lnht&#10;bFBLBQYAAAAABAAEAPMAAAARBQ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30"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B7+SwIAAJMEAAAOAAAAZHJzL2Uyb0RvYy54bWysVE1vGjEQvVfqf7B8L8sSSJoVS0SJqCqh&#10;JBKpcjZem7Xq9bi2YZf++o7N8qG0p6oczNgznvGb92anD12jyV44r8CUNB8MKRGGQ6XMtqTfX5ef&#10;PlPiAzMV02BESQ/C04fZxw/T1hZiBDXoSjiCSYwvWlvSOgRbZJnntWiYH4AVBp0SXMMCbt02qxxr&#10;MXujs9FweJu14CrrgAvv8fTx6KSzlF9KwcOzlF4EokuKbwtpdWndxDWbTVmxdczWivfPYP/wioYp&#10;g0XPqR5ZYGTn1B+pGsUdeJBhwKHJQErFRcKAaPLhOzTrmlmRsGBzvD23yf+/tPxpv7YvjoTuC3RI&#10;YALh7Qr4D4+9yVrriz4m9tQXHqMj0E66Jv4jBIIXsbeHcz9FFwjHw9HN5C4foYuj7358m09Sw7PL&#10;bet8+CqgIdEoqUO+0gvYfuVDrM+KU0gsZmCptE6caUPakt7eYMro8aBVFZ1pc/AL7cieIemolQpa&#10;SjTzAQ9Luky/SDwmv7qGO23ibZFk09e/QI5W6DYdURUii/fjyQaqA7bPwVFZ3vKlQigrrPbCHEoJ&#10;0eN4hGdcpAZ8MvQWJTW4X387j/HIMHopaVGaJfU/d8wJBPHNIPf3+XgctZw248ld7LC79myuPWbX&#10;LAAbkeMgWp7MGB/0yZQOmjeconmsii5mONYuaTiZi3AcGJxCLubzFITqtSyszNryk2oiUa/dG3O2&#10;ZzOgDp7gJGJWvCP1GHukdb4LIFVi/NLVXn6o/MRVP6VxtK73KeryLZn9BgAA//8DAFBLAwQUAAYA&#10;CAAAACEAGI/Vrd4AAAAKAQAADwAAAGRycy9kb3ducmV2LnhtbEyPzU7DMBCE70h9B2srcaN2UhG1&#10;IU4FhUpc+3Ph5sTbJGpsR7abhLdnOcFpNZpPszPFbjY9G9GHzlkJyUoAQ1s73dlGwuV8eNoAC1FZ&#10;rXpnUcI3BtiVi4dC5dpN9ojjKTaMQmzIlYQ2xiHnPNQtGhVWbkBL3tV5oyJJ33Dt1UThpuepEBk3&#10;qrP0oVUD7lusb6e7kXCdvt6q+ZDg/ri++Wb7+XEe3y9SPi7n1xdgEef4B8NvfaoOJXWq3N3qwHrS&#10;6TYjVMI6pUvAsxC0pSJnk2TAy4L/n1D+AAAA//8DAFBLAQItABQABgAIAAAAIQC2gziS/gAAAOEB&#10;AAATAAAAAAAAAAAAAAAAAAAAAABbQ29udGVudF9UeXBlc10ueG1sUEsBAi0AFAAGAAgAAAAhADj9&#10;If/WAAAAlAEAAAsAAAAAAAAAAAAAAAAALwEAAF9yZWxzLy5yZWxzUEsBAi0AFAAGAAgAAAAhAHfs&#10;Hv5LAgAAkwQAAA4AAAAAAAAAAAAAAAAALgIAAGRycy9lMm9Eb2MueG1sUEsBAi0AFAAGAAgAAAAh&#10;ABiP1a3eAAAACgEAAA8AAAAAAAAAAAAAAAAApQQAAGRycy9kb3ducmV2LnhtbFBLBQYAAAAABAAE&#10;APMAAACwBQ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5C385E">
              <w:rPr>
                <w:b/>
                <w:bCs/>
                <w:noProof/>
              </w:rPr>
              <w:t>9</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5C385E">
              <w:rPr>
                <w:b/>
                <w:bCs/>
                <w:noProof/>
              </w:rPr>
              <w:t>10</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E7E6F2"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hrQEAAEsDAAAOAAAAZHJzL2Uyb0RvYy54bWysU01v2zAMvQ/YfxB0X+yknbsacXpokF2K&#10;rUC3H8DIki1MXxC12Pn3o5SPdttt2EWgSOqRfHxaP8zWsIOMqL3r+HJRcyad8L12Q8e/f9t9+MQZ&#10;JnA9GO9kx48S+cPm/bv1FFq58qM3vYyMQBy2U+j4mFJoqwrFKC3gwgfpKKh8tJDoGoeqjzARujXV&#10;qq6bavKxD9ELiUje7SnINwVfKSnSV6VQJmY6Tr2lcsZy7vNZbdbQDhHCqMW5DfiHLixoR0WvUFtI&#10;wH5G/ReU1SJ69CothLeVV0oLWWagaZb1H9O8jBBkmYXIwXClCf8frPhyeHTPMbcuZvcSnrz4gURK&#10;NQVsr8F8wXBKm1W0OZ16Z3Mh8nglUs6JCXI2N8vm5vYjZ+ISq6C9PAwR02fpLctGx412eUZo4fCE&#10;KZeG9pKS3c7vtDFlT8axiUS2uqtplQJILspAItOGvuPoBs7ADKRDkWKBRG90n59nIIzD/tFEdgDS&#10;wu7uvrlt8vqp3G9pufYWcDzlldA5zbgMI4uqzq2+EpOtve+Pz/HCHm2soJ/VlSXx9k722z+w+QUA&#10;AP//AwBQSwMEFAAGAAgAAAAhAJLXv0/cAAAACwEAAA8AAABkcnMvZG93bnJldi54bWxMj01Lw0AQ&#10;hu8F/8MyQm/tJqloErMpItSTPbQWz9vsNAlmZ8Puto3/3ikIepuPh3eeqdaTHcQFfegdKUiXCQik&#10;xpmeWgWHj80iBxGiJqMHR6jgGwOs67tZpUvjrrTDyz62gkMolFpBF+NYShmaDq0OSzci8e7kvNWR&#10;W99K4/WVw+0gsyR5lFb3xBc6PeJrh83X/mwVsM30FLa+Pe22q7fUvWercPhUan4/vTyDiDjFPxhu&#10;+qwONTsd3ZlMEIOCIs+YVJA/pAWIG5AUGVfH35GsK/n/h/oHAAD//wMAUEsBAi0AFAAGAAgAAAAh&#10;ALaDOJL+AAAA4QEAABMAAAAAAAAAAAAAAAAAAAAAAFtDb250ZW50X1R5cGVzXS54bWxQSwECLQAU&#10;AAYACAAAACEAOP0h/9YAAACUAQAACwAAAAAAAAAAAAAAAAAvAQAAX3JlbHMvLnJlbHNQSwECLQAU&#10;AAYACAAAACEAtSnv4a0BAABLAwAADgAAAAAAAAAAAAAAAAAuAgAAZHJzL2Uyb0RvYy54bWxQSwEC&#10;LQAUAAYACAAAACEAkte/T9wAAAALAQAADwAAAAAAAAAAAAAAAAAHBAAAZHJzL2Rvd25yZXYueG1s&#10;UEsFBgAAAAAEAAQA8wAAABAFA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B23610"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hrQEAAEsDAAAOAAAAZHJzL2Uyb0RvYy54bWysU01v2zAMvQ/YfxB0X+yknbsacXpokF2K&#10;rUC3H8DIki1MXxC12Pn3o5SPdttt2EWgSOqRfHxaP8zWsIOMqL3r+HJRcyad8L12Q8e/f9t9+MQZ&#10;JnA9GO9kx48S+cPm/bv1FFq58qM3vYyMQBy2U+j4mFJoqwrFKC3gwgfpKKh8tJDoGoeqjzARujXV&#10;qq6bavKxD9ELiUje7SnINwVfKSnSV6VQJmY6Tr2lcsZy7vNZbdbQDhHCqMW5DfiHLixoR0WvUFtI&#10;wH5G/ReU1SJ69CothLeVV0oLWWagaZb1H9O8jBBkmYXIwXClCf8frPhyeHTPMbcuZvcSnrz4gURK&#10;NQVsr8F8wXBKm1W0OZ16Z3Mh8nglUs6JCXI2N8vm5vYjZ+ISq6C9PAwR02fpLctGx412eUZo4fCE&#10;KZeG9pKS3c7vtDFlT8axiUS2uqtplQJILspAItOGvuPoBs7ADKRDkWKBRG90n59nIIzD/tFEdgDS&#10;wu7uvrlt8vqp3G9pufYWcDzlldA5zbgMI4uqzq2+EpOtve+Pz/HCHm2soJ/VlSXx9k722z+w+QUA&#10;AP//AwBQSwMEFAAGAAgAAAAhAGy63qPdAAAADgEAAA8AAABkcnMvZG93bnJldi54bWxMj0FPwzAM&#10;he9I/IfISNxYmk50rDSdEBKc2GFj4pw1XlvROFWSbeXf4x0Qu/nZT8/fq1aTG8QJQ+w9aVCzDARS&#10;421PrYbd59vDE4iYDFkzeEINPxhhVd/eVKa0/kwbPG1TKziEYmk0dCmNpZSx6dCZOPMjEt8OPjiT&#10;WIZW2mDOHO4GmWdZIZ3piT90ZsTXDpvv7dFpYJppEdehPWzW83flP/J53H1pfX83vTyDSDilfzNc&#10;8Bkdamba+yPZKAbWC7VkKw/5Uj2CuFhUURQg9n87WVfyukb9CwAA//8DAFBLAQItABQABgAIAAAA&#10;IQC2gziS/gAAAOEBAAATAAAAAAAAAAAAAAAAAAAAAABbQ29udGVudF9UeXBlc10ueG1sUEsBAi0A&#10;FAAGAAgAAAAhADj9If/WAAAAlAEAAAsAAAAAAAAAAAAAAAAALwEAAF9yZWxzLy5yZWxzUEsBAi0A&#10;FAAGAAgAAAAhALUp7+GtAQAASwMAAA4AAAAAAAAAAAAAAAAALgIAAGRycy9lMm9Eb2MueG1sUEsB&#10;Ai0AFAAGAAgAAAAhAGy63qPdAAAADgEAAA8AAAAAAAAAAAAAAAAABwQAAGRycy9kb3ducmV2Lnht&#10;bFBLBQYAAAAABAAEAPMAAAAR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A139" w14:textId="77777777" w:rsidR="00C9215E" w:rsidRDefault="00C9215E" w:rsidP="009746E5">
      <w:pPr>
        <w:spacing w:after="0" w:line="240" w:lineRule="auto"/>
      </w:pPr>
      <w:r>
        <w:separator/>
      </w:r>
    </w:p>
  </w:footnote>
  <w:footnote w:type="continuationSeparator" w:id="0">
    <w:p w14:paraId="1225316C" w14:textId="77777777" w:rsidR="00C9215E" w:rsidRDefault="00C9215E"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D015" w14:textId="77777777" w:rsidR="00723AB1" w:rsidRDefault="00723AB1" w:rsidP="00723AB1">
    <w:pPr>
      <w:pStyle w:val="Encabezado"/>
    </w:pPr>
    <w:r>
      <w:rPr>
        <w:noProof/>
        <w:lang w:eastAsia="es-PE"/>
      </w:rPr>
      <mc:AlternateContent>
        <mc:Choice Requires="wps">
          <w:drawing>
            <wp:anchor distT="45720" distB="45720" distL="114300" distR="114300" simplePos="0" relativeHeight="251670528" behindDoc="0" locked="0" layoutInCell="1" allowOverlap="1" wp14:anchorId="131C8822" wp14:editId="489F36E6">
              <wp:simplePos x="0" y="0"/>
              <wp:positionH relativeFrom="column">
                <wp:posOffset>3958590</wp:posOffset>
              </wp:positionH>
              <wp:positionV relativeFrom="paragraph">
                <wp:posOffset>-105410</wp:posOffset>
              </wp:positionV>
              <wp:extent cx="1908810" cy="781050"/>
              <wp:effectExtent l="0" t="0" r="1524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81050"/>
                      </a:xfrm>
                      <a:prstGeom prst="rect">
                        <a:avLst/>
                      </a:prstGeom>
                      <a:solidFill>
                        <a:srgbClr val="FFFFFF"/>
                      </a:solidFill>
                      <a:ln w="9525">
                        <a:solidFill>
                          <a:schemeClr val="bg1"/>
                        </a:solidFill>
                        <a:miter lim="800000"/>
                        <a:headEnd/>
                        <a:tailEnd/>
                      </a:ln>
                    </wps:spPr>
                    <wps:txb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C8822" id="_x0000_t202" coordsize="21600,21600" o:spt="202" path="m,l,21600r21600,l21600,xe">
              <v:stroke joinstyle="miter"/>
              <v:path gradientshapeok="t" o:connecttype="rect"/>
            </v:shapetype>
            <v:shape id="Cuadro de texto 2" o:spid="_x0000_s1026" type="#_x0000_t202" style="position:absolute;margin-left:311.7pt;margin-top:-8.3pt;width:150.3pt;height:6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KMEwIAAB4EAAAOAAAAZHJzL2Uyb0RvYy54bWysU9tu2zAMfR+wfxD0vtgJkjUx4hRdugwD&#10;ugvQ7QNkWY6FyaJGKbG7rx8lp2mWvQ3zg0Ca0iF5eLi+HTrDjgq9Blvy6STnTFkJtbb7kn//tnuz&#10;5MwHYWthwKqSPynPbzevX617V6gZtGBqhYxArC96V/I2BFdkmZet6oSfgFOWgg1gJwK5uM9qFD2h&#10;dyab5fnbrAesHYJU3tPf+zHINwm/aZQMX5rGq8BMyam2kE5MZxXPbLMWxR6Fa7U8lSH+oYpOaEtJ&#10;z1D3Igh2QP0XVKclgocmTCR0GTSNlir1QN1M86tuHlvhVOqFyPHuTJP/f7Dy8/HRfUUWhncw0ABT&#10;E949gPzhmYVtK+xe3SFC3ypRU+JppCzrnS9OTyPVvvARpOo/QU1DFocACWhosIusUJ+M0GkAT2fS&#10;1RCYjClX+XI5pZCk2A1ZizSVTBTPrx368EFBx6JRcqShJnRxfPAhViOK5ysxmQej6502Jjm4r7YG&#10;2VGQAHbpSw1cXTOW9SVfLWaLkYA/IKIW1Rmk2o8UXCF0OpCQje5KvszjN0orsvbe1klmQWgz2lSx&#10;sScaI3Mjh2GoBroY6aygfiJCEUbB0oKR0QL+4qwnsZbc/zwIVJyZj5aGsprO51HdyZkvbmbk4GWk&#10;uowIKwmq5IGz0dyGtBGRLwt3NLxGJ15fKjnVSiJMdJ8WJqr80k+3XtZ68xsAAP//AwBQSwMEFAAG&#10;AAgAAAAhAP8pa5HgAAAACwEAAA8AAABkcnMvZG93bnJldi54bWxMj8FOwzAQRO9I/IO1SNxapyGy&#10;aIhTIRC9IURAbY9OvCQR8TqK3Tbw9SwnOK72aeZNsZndIE44hd6ThtUyAYHUeNtTq+H97WlxCyJE&#10;Q9YMnlDDFwbYlJcXhcmtP9MrnqrYCg6hkBsNXYxjLmVoOnQmLP2IxL8PPzkT+ZxaaSdz5nA3yDRJ&#10;lHSmJ27ozIgPHTaf1dFpCE2idi9ZtdvXcovfa2sfD9tnra+v5vs7EBHn+AfDrz6rQ8lOtT+SDWLQ&#10;oNKbjFENi5VSIJhYpxmvqxlNVAayLOT/DeUPAAAA//8DAFBLAQItABQABgAIAAAAIQC2gziS/gAA&#10;AOEBAAATAAAAAAAAAAAAAAAAAAAAAABbQ29udGVudF9UeXBlc10ueG1sUEsBAi0AFAAGAAgAAAAh&#10;ADj9If/WAAAAlAEAAAsAAAAAAAAAAAAAAAAALwEAAF9yZWxzLy5yZWxzUEsBAi0AFAAGAAgAAAAh&#10;AMJWsowTAgAAHgQAAA4AAAAAAAAAAAAAAAAALgIAAGRycy9lMm9Eb2MueG1sUEsBAi0AFAAGAAgA&#10;AAAhAP8pa5HgAAAACwEAAA8AAAAAAAAAAAAAAAAAbQQAAGRycy9kb3ducmV2LnhtbFBLBQYAAAAA&#10;BAAEAPMAAAB6BQAAAAA=&#10;" strokecolor="white [3212]">
              <v:textbo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v:textbox>
              <w10:wrap type="square"/>
            </v:shape>
          </w:pict>
        </mc:Fallback>
      </mc:AlternateContent>
    </w:r>
    <w:r>
      <w:rPr>
        <w:noProof/>
        <w:lang w:eastAsia="es-PE"/>
      </w:rPr>
      <mc:AlternateContent>
        <mc:Choice Requires="wpg">
          <w:drawing>
            <wp:anchor distT="0" distB="0" distL="114300" distR="114300" simplePos="0" relativeHeight="251669504" behindDoc="0" locked="0" layoutInCell="1" allowOverlap="1" wp14:anchorId="1F09F863" wp14:editId="5C8AB7D8">
              <wp:simplePos x="0" y="0"/>
              <wp:positionH relativeFrom="column">
                <wp:posOffset>-451485</wp:posOffset>
              </wp:positionH>
              <wp:positionV relativeFrom="paragraph">
                <wp:posOffset>8890</wp:posOffset>
              </wp:positionV>
              <wp:extent cx="4343400" cy="565150"/>
              <wp:effectExtent l="0" t="0" r="0" b="6350"/>
              <wp:wrapNone/>
              <wp:docPr id="16" name="17 Grupo"/>
              <wp:cNvGraphicFramePr/>
              <a:graphic xmlns:a="http://schemas.openxmlformats.org/drawingml/2006/main">
                <a:graphicData uri="http://schemas.microsoft.com/office/word/2010/wordprocessingGroup">
                  <wpg:wgp>
                    <wpg:cNvGrpSpPr/>
                    <wpg:grpSpPr>
                      <a:xfrm>
                        <a:off x="0" y="0"/>
                        <a:ext cx="4343400" cy="565150"/>
                        <a:chOff x="0" y="0"/>
                        <a:chExt cx="4343400" cy="565225"/>
                      </a:xfrm>
                    </wpg:grpSpPr>
                    <wps:wsp>
                      <wps:cNvPr id="17" name="7 Cuadro de texto"/>
                      <wps:cNvSpPr txBox="1"/>
                      <wps:spPr>
                        <a:xfrm>
                          <a:off x="2514600" y="8965"/>
                          <a:ext cx="1828800" cy="556260"/>
                        </a:xfrm>
                        <a:prstGeom prst="rect">
                          <a:avLst/>
                        </a:prstGeom>
                        <a:solidFill>
                          <a:sysClr val="windowText" lastClr="000000">
                            <a:lumMod val="50000"/>
                            <a:lumOff val="50000"/>
                          </a:sysClr>
                        </a:solidFill>
                        <a:ln w="6350">
                          <a:noFill/>
                        </a:ln>
                        <a:effectLst/>
                      </wps:spPr>
                      <wps:txb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anchor>
          </w:drawing>
        </mc:Choice>
        <mc:Fallback>
          <w:pict>
            <v:group w14:anchorId="1F09F863" id="17 Grupo" o:spid="_x0000_s1027" style="position:absolute;margin-left:-35.55pt;margin-top:.7pt;width:342pt;height:44.5pt;z-index:251669504"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0dK3lAwAArggAAA4AAABkcnMvZTJvRG9jLnhtbKRW227jNhB9L9B/&#10;IAT0cS1L8W2F2AvXaQIDTho0WewzTVESu+KlJGXZ+/WdoSTn1m0XqQMr5JAanjkzZ+jLT0dZkwO3&#10;Tmi1jJLROCJcMZ0LVS6jz4/XHxYRcZ6qnNZa8WV04i76tPr5p8vWZDzVla5zbgk4US5rzTKqvDdZ&#10;HDtWcUndSBuuYLHQVlIPU1vGuaUteJd1nI7Hs7jVNjdWM+4cWK+6xWgV/BcFZ/73onDck3oZATYf&#10;njY89/iMV5c0Ky01lWA9DPoOFJIKBYeeXV1RT0ljxRtXUjCrnS78iGkZ66IQjIcYIJpk/CqaG6sb&#10;E2Ips7Y0Z5qA2lc8vdstuzvcWPNg7i0w0ZoSuAgzjOVYWIn/ASU5BspOZ8r40RMGxskF/I2BWQZr&#10;09k0mfacsgqIf/Maq377zotpOsVkxMOx8QswrYHycE8MuP/HwENFDQ/EugwYuLdE5FC984goKqFK&#10;52TT0NxqknPiIVSN0BADbEauiD/+qiH6ZLA7MP4DZek0mcyQHSBn8XEWIqTZwF2ySBeLM3fTWToL&#10;3J0poJmxzt9wLQkOlpGFcg5VRg875zu2hi14utO1yK9FXYfJyW1qSw4UKh8Ek+v2EQ6OSE2dhwXI&#10;ZPgEf3Ujb3Xe7Z2iGeOiGZgxicHF2QzwXHAdkvXiyFqRdhnNLqAG8HWlEUsHs1Zo4UGRPXbks+MN&#10;R/64P3ZZGDjd6/wEVFvdidYZdi2Ahh3gv6cWVAq8QueB1UrbbxFpQcXLyP3VUMshzK2CIvmYTCYo&#10;+zCZTOcpTOzzlf3zFdXIjQa6EuhZhoUh7vf1MCysll+g4azxVFiiisHZywho7YYb3/UWaFiMr9dh&#10;EwjdUL9TD4aha+QBk/Z4/EKt6TOLRXanh7Kk2asEd3s7TteN14UI2UfeOpYgFzgBiawujWAZfPtu&#10;AaM3Wvnvrgpv+QZp7Dqz/CEfktqvjfnQxSv2ohb+FJo0xIyg1OFeMNQJTp7JDq6ITnZbSUuuSJJG&#10;IDzHgMq+zbGcypEUsGtU6v3I8Fg2tReS54LGZSOoU8KM03h7exPvdKl/Sce327v1bTL605RYT8OJ&#10;3fmQAMF2mn11ROlNRVXJ186AuHpFxy+3h+kL8PtamEFnOO5pegL8L/dX1/OvNGskV767xCyvqYcb&#10;1FXCOKi4jMs9z0Hw2xxqkcEF6qErGSuU75TpLPsD8AaVOm+5ZxVWRwF66+0o02EhBPCEGaND4ZF9&#10;C6oHxxRKKtTlj3T8dLK4SNOLoeNP5vMZYnp/1zq3CWg4oUucDeATLQF+1ynCEPCHeg+XYji5v8Dx&#10;1n0+D7uefmas/gYAAP//AwBQSwMECgAAAAAAAAAhAKo+oprvWQAA71kAABUAAABkcnMvbWVkaWEv&#10;aW1hZ2UxLmpwZWf/2P/gABBKRklGAAEBAQDcANwAAP/bAEMAAgEBAgEBAgICAgICAgIDBQMDAwMD&#10;BgQEAwUHBgcHBwYHBwgJCwkICAoIBwcKDQoKCwwMDAwHCQ4PDQwOCwwMDP/bAEMBAgICAwMDBgMD&#10;BgwIBwgMDAwMDAwMDAwMDAwMDAwMDAwMDAwMDAwMDAwMDAwMDAwMDAwMDAwMDAwMDAwMDAwMDP/A&#10;ABEIAIgCV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0ooooAKKKKACiiigAoooJwKACimmdR3pVcP0oAWiiigAooooAKKKKAA9K/nv/AODi&#10;X/lJTrH/AGAtO/8ARbV/Qgelfz3/APBxL/ykp1j/ALAWnf8Aotq+W4u/3Jf4l+p/Rn0X/wDksZf9&#10;ean/AKVA+F6KKK/ND/QwKKKKACiiigAooooAKKKKACiiigAooooAKKKKACvpv/gjb/yk2+EP/YVl&#10;/wDSaavmSvpv/gjb/wApNvhD/wBhWX/0mmrry/8A3qn/AIl+aPk+Pv8Akmcx/wCvFX/03I/V/wD4&#10;ORP+Ufmn/wDY3WP/AKIuq/CGv3e/4ORP+Ufmn/8AY3WP/oi6r8Ia/aT/ACTCiiigAooooAKKKKAC&#10;iiigAooooAKKKKACiiigAooooAKKKKACiiigAooooAKKKKACiiigAooooAKKKKACiiigAooooAKK&#10;KKACiiigD+tyiiigArB8V/EnSfBOr2Nnqdx9lN/FLLHIyny1WMoG3H+H768njrXzZ8ef+Ch+g/sO&#10;/tS+HfBfxM1B7bw/8QLa4vdM1xgPs2kOk+zyrgfeWMiRB5nIXbltqklbf/BVv4y6H8Lf2DvF/jpH&#10;tby+g05bbQriKXKyTXUkaRlWU4ePJVyuSrrHyCK8fGYyv9TqVcOlGpHpPbR635W3rHWL802t0evl&#10;+S4rF4rD4anBt12ow0spNvl0bVnaWj7WZ9TK25cjoeaK/JP/AIJZf8F+ob2Ww+Hvx41C3tplxb6b&#10;4zkwsMoHyrHqG0BY24H+kKAh/jCEF3/WizvIr+2jmhkWWGRQ6OhyrgjIIPcEV34XF0sRD2lF3X5e&#10;TNeIOHMxyTFPBZnSdOdrq+zT2lF7NPuvTc8k/bf/AGy/Cv7DHwA1bxx4mkMz26NBpWmR5+0a3fFG&#10;aK0iAB+Z9py2MIoZ2wqk1+Bv7Qv7fXxg/bZ+LF1L4iv9W8QfapV0vTfC+gQTx6ciyE7hDag75mLE&#10;r5redI/l4XaMKPub/g5hudYuvE/wv0tbmxjsb7StXfTbe6G6CS7VrYSvIoIZtsbxBQpBw8nqSL//&#10;AAbS6R4Rl0H4iX1/9mT4kXFzZo1teRQi9FhFCwS4TaSVDSzTI6odqbUB5bnzsRWlXxX1RPlS1fd7&#10;P1tutD8vzLFVcbmX9lQnyRSTdt3tJW2drXV0973W1vz18ZfsVfHHw54vsrW8+DPxKk8PyWkV9NPb&#10;6DfXf2pyGEYmhjtn3ONrfK7gpwSFOM7H7AP/AAVG8ZfscfESwuPD9xd3HhqS8e11bwpe3qSRrEGw&#10;XWNX3wOjbQWaMPHuIf5Rtr+kzy1Vfuj8q/JH/g4x+Anwov8AUPDPxA0u+0O3+MmnSvpDabYvCl/q&#10;FtNE84lmC5ePyxA5WR1ZGEpRgQylYxGAVCl7WnN3iur9e/rr002JxmQ/UsM8Vh60uanF/FK60Tu9&#10;bJN3u29NNj77/YO/b78Ift++A9c1rwrbatp7eHdUk0u8tNShWKdSOY5lCswMUi8q2QeGBAxXutfk&#10;F/wbSQ+ItA+Lfxas7/VLG602+03TJjaxxrCYHhaSOJkXrhvMuGfGVUmNewLfrnret2fhvSbi+1C6&#10;t7Kxs4mnnuJ5BHFBGoLM7MeFUAEkngAV6eDxHtqMavc+iybHfXMFTxOnvLpe19na9tL/ANWJ7m5j&#10;s7eSaV1jiiUu7scKqjkkn0FZnhPxzpfjhL1tLuPtUen3H2aVwjKu/YknBIGRtkXkcV+Rf/BUD/gv&#10;6/ii9u/AfwLuYf7JjZo9U8VSQl/7RVfvQ2aH/lk2CrTsPmUt5YAKy1+jX7HPxQ8KX/7G/hP4gR3c&#10;Ok6PrWhQaxqV5fXmUhkECLO800h/g8oqzEgAJ2rhjmE6uOVDDuLhFNz35r6cqXS2/Nfyt1PvMy4P&#10;zXLstpZpjqMoU6ztC+jel7tbq6T5b2va+1me4Zor5f8A2S/29dJ/b0+NHjBfh7cTTeDPh5dwWV1f&#10;zJ5Y1maaGUhoVI3eUCF5baSVzggivqCvQoV/a81k0k7J6Weid1ZvTW2tndPS1m/nsRhqtCo6VaLj&#10;Jbpppr1TA9K/nv8A+DiX/lJTrH/YC07/ANFtX9CB6V/Pf/wcS/8AKSnWP+wFp3/otq+e4u/3Jf4l&#10;+p/Qv0X/APksZf8AXmp/6VA+F6KKK/ND/QwKKKKACiiigAooooAKKKKACiiigAooooAKKKKACvpv&#10;/gjb/wApNvhD/wBhWX/0mmr5kr6b/wCCNv8Ayk2+EP8A2FZf/SaauvL/APeqf+Jfmj5Pj7/kmcx/&#10;68Vf/Tcj9X/+DkT/AJR+af8A9jdY/wDoi6r8Ia/d7/g5E/5R+af/ANjdY/8Aoi6r8Ia/aT/JMKKK&#10;KACiiigAooooAKKKKACiiigAooooAKKKKACiiigAooooAKKKKACiiigAooooAKKKKACiiigAoooo&#10;AKKKKACiiigAooooAKKKKAP63KKKKAPxn/4Oof3XxN+C7fd3aZq2DjriW0/lkfnXzb+xJ+z7+0L/&#10;AMFH/wBnfVvhV4T16zf4d+FdWttQePW70x2unzlJgI4WCPLtIZmMajYCN2AzEt9K/wDB1YTH8Q/g&#10;XkcTadr20/7sunZ/9DFfKP7JX/BWHxt+wV8Bm8H/AA50nw/BqGrajJq+qarqNu1zJIzJGkcUaBlV&#10;VVIwSWySXOMYyfz3OKlKGaTVeTUHFXS3emx/b3hpl2Y4vw4wjyWhTqYyFabpyqJWptTblO78tNN2&#10;1dNHjX7Wv7L/AIo/Y7+OOreBfFX2eTVNF8pXubTzGs7kPEkitE7qhcbXUHgYbK9q+s/+CN//AAVI&#10;+LXwM+Iei/DG30y++JHga8k2R6M9wqXegRDl5rWaQhUhRcs0MjCPA+Roju3fWv7DHxJ8K/8ABU39&#10;hb4max+0Fp2i6lfW/iZl86ztPKntA1lZQwPaY3OszujKqrne+F2sG215/wDsbfseeG/gvpOsW+kL&#10;JfWeoXUkeoalc+W82pRpIfLslZPl+zxYXzWT5Z5lIBMSDeYLK8xqZjSoZHJOdbVc17Qh1lUSfwx6&#10;JNOTtFNatfC+Jfizk3+q2IyXivBp5hhX7OLVrOa054SVmttY7PTdbfXX7cf7NXgH/gqh8M7Gz0fx&#10;f/Y/xA8IxT3OjwSOIpLSeVUzHe2kimUQsY4/mVVcAZRyCQ35cfHP9jH41f8ABOX4reHta/sy60uZ&#10;Zmn03xT4SvjdRwTBBD5LRlVlVnjONrR7HGVO7nH3prHwmtr20S3hvbiGyhbfFYz21rqFrEf+mcd1&#10;FKIh/sxbF9q+ffip8XfHXwL8TXVvBoun6HprSukF1ttbManEHRQwksooJI/lYNgu2CwGM19FxNw/&#10;xFgI+3xVGlZNJVY1aiWrSTcFRk15Jtq+nMz+L6GCyriPEpYZzjiEm1ZxjLTXRuSUrbrTztocpqP7&#10;af7dFl8OZLW60/x5d+GdyzT63HoNvHrluxHMXlptuDB8yuWW23KRzLs+SvO/gP8A8E8/2gP2xvG+&#10;ra1peg28+l6lcC4vdf8AFWsC1Ms8pcynYIXnlY/eZjuGSoGOcfoB+xT8M9D+MnxYvLfxN4ZS3UQ6&#10;lfLau7LcWNwItDXzo5kKyJKVZv3ilXw5GeSKPG9h8JPE37SNn4P/ALZ8VG3mheKW/wBS03T76PSr&#10;lBO5tppNQs3uR+6t5H3PIRt2kZBzXyPLnHPJYr2daMZyppc1SlrF2Ts41Lt9/ca6orFcM5XXhSlm&#10;FWpJcqXLKakm+kvdt7y25k7NdWj0L9j74IfDX/glf8K/7Evteg8TfEzWolk1QWaebqWqOpYpHBaq&#10;cxQJu272CIPvyMo5X8qf+Ctf/BTf4tftS/EbWfAevabffDvwbpN0YW8JrPulumXBWW+lXicnh1jQ&#10;mBcqR5pVZT+jPhZPg/8AD7xx4s8J+MvC+rHw74TjvF1R9ct7e30u4lTzXt0SytYYLe4862t55lMk&#10;TFSqBSSc149+07/wT68P/tLaR8PNf8QW/iLS9H1Y28+iatlJNVudMc7/AOyLx2yDdrCd1vM5PmDM&#10;blpF8yTPO84zajQU+WEKGqmoOUpU1/O5OMfcvpNKKcfiu4qXL+2eDuecKZVnlKeaUVUpQTsraQkt&#10;pci0lZ6WfV3Suj8zf2Nf2NfGf7cPxRm8I+C10/8AtFbN7t5tQnaG2REIzucIx3HPAAycE9Aa9X/b&#10;u0H9oL9jX4S+DfgR8RtSFl4MsYZ73TLHTrpZLLUt1y8rO7rhpNkj/KkgGz5SFBO4/d//AAUg/aO0&#10;n/gkn8Mvg7D+z/ovhPT7fXYtSZvPsmnFwiraDz5GDK7zHcV3SEn7wxxx+fv7dX/BS3Xv+Cinw38L&#10;w+NdA0Ww8U+DLmd4NQ0pXiiurWdUWRHjdmIcPFEQQ2CC3AxzpiqOHwVF0Y1X7a3T4Wm07X/G5/YH&#10;DOeZzxlmlDOp4Km8p9o3FTs6sZwjKEaltviey5uW7a25j78/4Naov+LQfFiTby+sWILY+9iGXv7Z&#10;/Wv1Yr8tf+DW1Sf2evig2Pl/4SSBc+4tVJH6j86/UqvuslVsDS/wo/j3xWd+Mcz/AOv0/wA2B6V/&#10;Pf8A8HEv/KSnWP8AsBad/wCi2r+hA9K/nv8A+DiX/lJTrH/YC07/ANFtXlcXf7kv8S/U/TPov/8A&#10;JYy/681P/SoHwvRRRX5of6GBRRRQAUUUUAFFFFABRRRQAUUUUAFFFeo/sgfsl+LP20Pjdpfgnwja&#10;+beXjeZdXUin7PptsCPMuJiOiLnp1Ziqjkirp05VJKEFdvZHHmGYYbA4aeMxk1CnBNyk9Ekt2zy7&#10;HFFffX/BUb4b/sy/shfD62+E/wAPtB/4Sr4rWYiTWvFL6nOy6a6kF1aNX8kzPyDGFxGp5+bFfApN&#10;a4rDSw9R0pNNre2tn2PG4U4lhnuAWY0aM6VOTfL7RKLlHpNJNtRl0vZ21tZoK+m/+CNv/KTb4Q/9&#10;hWX/ANJpq+ZK+m/+CNv/ACk2+EP/AGFZf/Saary//eqf+JfmjDj7/kmcx/68Vf8A03I/V/8A4ORP&#10;+Ufmn/8AY3WP/oi6r8Ia/d7/AIORP+Ufmn/9jdY/+iLqvwhr9pP8kwooooAKKKKACiiigAooooAK&#10;KKKACiiigAooooAKKKKACiiigAooooAKKKKACiiigAooooAKKKKACiiigAooooAKKKKACiiigAoo&#10;ooA/rcooooA/Hf8A4OotJN747/Z+beqmW18RQqDxgmTSeSfxFfJPjfwH+zn8APFs/hPx14f+Ml54&#10;gskiS9vF+y2sY3ICJLeJmVtmCCN4JxjqcivsD/g6qslnuvgRLuk3LH4iiwjbThjpZyD1z8vavnv4&#10;T/tNfCX/AIKH/DfRfh/8cPJ8JfErSLRbLSfFURSGHVmHC7JG+RZHPLW0uAWJ8onPH4j4je3p41VY&#10;QnKmkudQbU0rK0klrJLVSS1V07H9YeH+d4nLuEsBWryrU8Fz1lUnRaUoyco8rlo/d300u+t7J+J+&#10;IPHGkfsv+JvD/iz4I/ETVtS0ea8W7m0zUI2gubCeMYEdzECI51ZXdQ6DG1nQ9a/Qj4ffH+w8D/Au&#10;41rTbOS80FdJstd0GyEp3W9lc7k+xF9p/wCPaeK5iHykiJIc5JJP54/tbf8ABOrx9+yiZtSmhHiL&#10;wez4j1vT0Ywp6CdOTC3P8XyknhjX0l+zJ47tbL9gLwamr2ceoRzW3iLRYIZQGQ/6VZyxs+f4Y2kl&#10;YemcDGRW3AfFkcDmmGxeCxF4VYzpSk9dPZzqQckktYTirK10pS6yd+bx+4LynNeGMJnWDrfW5qso&#10;ua5VOcZO/LJqy5opNNtJ66rQ9O1f9sLxvdXzSWEXhiyt2fcsM9nPcOq/3S4nQE9eQo7cVzvx++ND&#10;fHH4dxafqmmfYb20E4lmgkDW88TxFT1IdGzg7fmHH3s8Vk/Af4EeKPjhb/2tHfLo1rb2XlySXFm0&#10;sN5MXBVQu9ShRQ5YjP8ArEHzY4h/Z3+H+ofGzxvY6ZqlqsNjaw+drCluONu+AAerHYDu5Xec8DP3&#10;EcZxvj4UsPianNSxjcY3UbaO7ask1a3Mn1Wup+KfU+BMBOricLS5auCSlKzld3VlF3bi22+Vro9N&#10;D7Y/ZC8YXfhj4h+JdcWzu9Uu7TQtRuzb2sPmzTEW3h9jsj3LvPU7AwLYwDkivn/xxqWsQfE61tLp&#10;dJU6zdy39peWp+2IZLxxcWKDcgl2ASxJslC4SRUPA5+jf2ZfAlr8RvjN408PXfmLa6ppeqWzGLaH&#10;TMOgYK7lZQR1GVIHpXmHxX+CfjT4SfEO0j1rw/qF1HaxBn1GyjOoyzWUclo0kzSwxptlS3tFj8x0&#10;t8YJXccs+ec06n1jFvWyr1v/AE49/uPyWjRdWnhOkeWG3nbTpvtq1fa6PMfjf8T9e+K/jGOTVLjT&#10;/GFxNEkbJNfxRw6esYMCztG25m+Q+aOCGa4kK5INe5fHv9orRvgH+w79nhn1jXbGCG61q/vdavJ7&#10;wa01tNBFAsLTNvSCe9eEIwVA0VtOyqNwesjQfh540+Kg8O6Fo/h3Wi01lFe2T6mDFBbRSW9oplE0&#10;kfkn5rcSL5RldDKw8s8qPBf+C2XgG4+AHwYi8J2X2r7J9m8PWty00qSM5D63cNlljjDgyOBkIufI&#10;HGa+dzapiKeXVaqbvU5IOXlOUVK3X4W7PdOx9t4e8K08w4xo5XN/u5VFBvrbm112cnq9NNkfIHhr&#10;WPDv7Ra3XjT46/FDXEt47y4Wy0iyT7Vf3LOxmkMK4MdtEXc8soDHIA4ydqD4TfAP416Vr1j8Mh8X&#10;bPxHpek3eoxvq9tbXVhJHDGW/e+Tl4wTgbzhVJBOayP2S/8Agmv48/aghttXul/4RPwYx3nV9QjI&#10;+0Lnn7PFwZe/zcJ6t2r0/wDaQ/aj+FP7JfwT8QfB34DpHr+ueIoDp/iTxd5glS3X5kmQTrxNPtLK&#10;qRfuoS25m3rtb81xGNVbHLDYCU5zTimotKnSirJuTStovstuT0SS0P7i4mzWhlWLWU8PYyrVxTla&#10;nQo8ipU1zXtUSi72XxXlfq+VbfaH/BrSrN+zT8UmxhU8YJF9SLC2Y/o4r9Rq/MP/AINb7Pyf2T/i&#10;ZcZbNx44YFfQrp1j/jX6eV/R2T/7lS/wr8j+QPFCXNxdmT/6f1P/AEpgelfz3/8ABxL/AMpKdY/7&#10;AWnf+i2r+hA9K/nv/wCDiX/lJTrH/YC07/0W1eRxd/uS/wAS/U/Ufov/APJYy/681P8A0qB8L0UU&#10;V+aH+hh7F+wZ+yhJ+21+1F4b+G8esLoI1zz3kvzb/aDAkMEkzYj3LuJCYGWA5z2xX6Ea5/wbdeAf&#10;DGpNZ6l+0VZafeIAWt7nSbeGRcjI+VrsHnNfL/8AwQL/AOUongH/AK9tT/8ATfcVpf8ABwh+7/4K&#10;b+Kf+wZpv/pKle9haeGp4B4mtT53z23a0tfofgvFWP4jx3HcOHMpzB4Wl9W9q2qcJ3l7Rx+0r6q3&#10;XS2x3/7Tf/Bub4++F3gK58S/DvxdpPxOsbSJrh7OG0NnfSxgZzCvmSRzHHYOpOOATgV8AeA/A1x4&#10;4+JGi+G1cWl1rOpQaaryqcQvLKsYLDrwW5Ffo/8A8G0X7Qnim3/aX8QfDiW+vL3wjqWhT6r9jkkL&#10;xWVzDLColQHhAyysrYxuOzPQV4x+3Z4G0r4df8FutT03R4o4LNvHOk3vlxgBUluGtbiUADp+8lc4&#10;oxmEw88PTxmHTinLlcbt6+TK4X4q4hwWe47hTPK0cROjR9tTrRgoNx0VpRXupptW9HumrfTviH/g&#10;2h8H+C1tV139oCHR5rpSYxd6LBb+bjG7bvuxkDI+mRWaf+Ddj4ZKM/8ADTGjH/twtP8A5Mq//wAH&#10;UbY8SfBH/r01n/0Kxr8kt3NdGZywOFxUsOqF+W2vNLqkzwPDzB8a8TcP0M7nnsqbq83uqhSklyzl&#10;Heyve19j1H4r/s7Wvgf9rjUvhjoviKz8QWtv4hXQrTWY0Hk3IaVY1lwrMP4uQGPQ81+j2v8A/BtH&#10;4P8ABqW665+0BBpE1ypKC70WC3EhGN23fdDIGR9MivzG/ZpbP7RvgH/sY9P/APSmOv04/wCDp3C6&#10;v8E+P+WOs/8AoVjXPgaWG+rVsTVp83K42V2rXfdHu8cY/iOPEOT8N5dmDouvCrz1FThJylTgpc3L&#10;JWV7PRNJXOZ8ff8ABtHfaj4Tm1D4a/GLw94vuogdttdWAtopSOdonillAJ9CuPUivzb+Lnwj8RfA&#10;n4kat4T8WaXcaNr2hzm3vLSYDdG2AQQRkMpBDBgSGBBBIINfTP8AwQ8+KXi3wP8A8FFPAOmeHLq+&#10;+weIrt7LV7KNz5Fza+U7O0i9D5e3eCeQV9zXrv8Awcz6XpNj+3B4ZnsVgTUrzwlA+oeXwzkXNysb&#10;OP72wYyeyr6CjEYbDVsC8bQhyOMrNXbTv2uVw7xBxHlHGceEs7xUcZCrSdWFTkVOcbNq0lHS3uvX&#10;zWu6OA+C/wDwSPsfix/wTG179oKTxrd2V7pFlqN6mjLpivDILSR02mXzAcvsJyF4z0OOfl34N/tL&#10;+PP2eF1T/hBfFmueFG1uFYL59Mumt2uVUkqGZTnjc2CMEZPrX60fsc/8q2Xjb/sBeI//AEfPX4un&#10;rWWZUIYeFCdHRygm2n1Z6vh7m+Kz7E51gs4arUqOJlCEZRi0oLVK1tbNaN3d9bnq37HHwD/4bA/a&#10;p8JeAbzWJ9L/AOEuv2gl1DyvtMkR2PIz7Sw3Mdp6nvmu6/4Kg/sIWv8AwTy/aMtfAtn4in8TQ3Wi&#10;waut3NaC2dfMkmjKFQzA48rOc/xdOKtf8Ebf+Um/wh/7C7/+k01e6f8ABzD/AMpB9H/7Eux/9Kr2&#10;pp4WnLLp12veU0r+VjfHcQ5hS8RMNklOpbDSw0puFo2clNpO9ubZJaOx+eNfTf8AwRt/5SbfCH/s&#10;Ky/+k01fMlfTf/BG3/lJt8If+wrL/wCk01ceX/71T/xL80fYcff8kzmP/Xir/wCm5H6v/wDByJ/y&#10;j80//sbrH/0RdV+ENfu9/wAHIn/KPzT/APsbrH/0RdV+ENftJ/kmSWdq19dxQptDTOEXPTJOK/RL&#10;9p3/AIN4/FHwA/Z817xtpnxC07xXf+G9P/tS90dNHe1cwKC0pjk859xVQ5AKLuCHoeK/PXw9/wAj&#10;BYf9fEf/AKEK/oW+PP7R9v8ACj/gp38MvA+sPG3hz4reDrrR54ZeYmuknZ7fcOh3AyxY7mYUAfzu&#10;ng16v+xV+yRr37bv7QmkfD/QLiGwmv1kuLu/mjMkWn20alnlZRgnsoGRlnUZGciX9u79m2f9kn9r&#10;Pxt4DkjkW00fUGfTnb/ltZS4lt2z3PluoP8AtAjtX2d/wTStY/2E/wDgml8Wf2jL5Vt/EniqNvDf&#10;hIuPmJ3eWJE9QbglmHpZmgDwv/gpt/wSquv+CcWkeDb+Txxa+MrXxe9zGjR6WbFrdoVibp5sgYMJ&#10;euRjHfNUfBP7DHw/8Tf8E1dc+Mt38T7Oz8babcyRQeGDJADJtuEiEZUt5pd0JkBAxjHBwTX1B/wX&#10;jnkuf2Jf2VZJHaSSTRizuxyzE2FiSSfU188+Af8Agn94P8T/APBIbxf8fLjUNfXxhoOsLY29qk0Q&#10;sGi+02sPzJ5e8tidjkOOQOMdQD49or7L/wCCUn/BNzQP+Cgng74uHUL/AFiz1/wnp1u2gJa3EcNv&#10;Ldzpc7PP3RuSm+KMHbg4Le2PXfCf7En7FHwr8c2vwv8AiD8WPEuvfEaaZbC/1HSyYNJ068JC+Ssg&#10;idBtb5SXZgCDu2HIAB+a5OBX1T8cv2Fvh/8ADH/gnt4H+LWk/FCz1rxf4mmt1vPDqyQE2/mLIZEV&#10;VYyBoiihiwxnPTIB5/8A4KZ/sEXf/BPn9ob/AIRZdRl1rQNWs11LRr+WMJJLAWZCkgHHmIykEjgg&#10;q2BuwO5+PX/BP/wf8MP+CUPwx+OWn6h4gk8WeMNXSwvraeaJrFI2+2nMaCMOGH2ZOS56t7YAPj2i&#10;vtz9jb/gnr8MpP2Qbr9oD49eJNe0nwI182n6Tpmhqv2zU5FkMRJYq3WRZFCgD/VsxYCuS/au8C/s&#10;n6z8CrjxN8F/FXjrTfFtheQQyeGfEkSsbuFyQ0kbqpAK9T+8bgYwMg0AeMfCr9kT4ifG34U+LPHH&#10;hfw3NqnhfwPE0+t3yXUEf2JBGZCdjurvhFJ+RWOBXm9ft1/wTz8Efs46Z/wT5+M1t4L8ZeNNS8F6&#10;hpb/APCbXl7alLrTM2TiXyF8hd2Iy5GFk5A69/zI/bf8C/s8eGG8Mx/AHxZ408XTXbzrq6a1aNH5&#10;H+r8gR5giLFiZMgBug6dwD58or9EP+Hb/wABf2Gfhf4d1b9qDxd4pk8aeKrYXlv4T8NBfMsYz18x&#10;sHcVPBYui7gyrv2knH+Pv/BNb4TfGD9lDXPjR+zT4s17WtL8I7n8QeHdaUG8s41XdI6napUonzkH&#10;crKGKvldpAPgeivrz/gk1/wT68O/t/a38SNO1q71u3vvDOhLeaSmn3EUKzXTs6oJTIjArlR0x161&#10;6h8a/wBiL9kz9l34TeJPBvi74paxqXx20fRJ7srYeadOj1EQl47T5YGQAvtUh3D85OwnAAPHfhh+&#10;wv8AD3xt/wAE3/FHxiv/AIoWeneNNFuJY7bwyZIAZdkiKsbKzeaXkViylRjpwcE18q19hfB/9gDw&#10;f8Qf+CSHxD+PF5qHiCPxd4V1g2NnaxTxCwaMS2SfOhjLlsXD8hx0Xjrnh/8AgnB/wTw1z/goL8U7&#10;7TbfUY/DvhXw7Ct1rutSpvFpGxOyNFyA0j7XIyQAEZj0AIB860V+jv8AwpL/AIJ42Hir/hDZviD8&#10;R575ZPsjeIlkP2ES527g4t9mzP8AHsKY53Y5r5+/4Kaf8E3tS/4J+fELSfs2rf8ACTeB/FkT3Gha&#10;uECtIF2loZNpK71DoQy/K6sCMcqAD5jooooAKKKKACiiigAooooAKKKKACiiigAooooAKKKKAP63&#10;KKKKAPkP/goV+yR4I/bQ/aW+F/hHxxa3txZR+FfEt/avaXDQS20q3ugRmRWHG4JMwAYMPm6V+L//&#10;AAUX/wCCcevfsOfFm80u+0+6uvA+tXc0Ph3U52jmGoQLuG2UKMCRcqGUqAeoBBr96/i+zD9uz4Sq&#10;qhmm8JeJ4zxyV+26A5A/BM/hXc/ED4RaF8WfDMel+JdA0nX9PVvLNtqFml1HnzAC4VwRkAEg9RXh&#10;5vklPGx5o+7NbP8AzP1bw28Vcw4VquhK9XCTupUm9NftRvdJ97pqSumtmv5yf2Wf+Ci3xE/ZZjj0&#10;eS4Xxl4KkRYpdA1mVpVWHb/q7e4IZ4lww/dsJIgBtCLnNfWHx+8feCfDvwN8Ladoul3Hg+6vtEPi&#10;nRtKECZtDqN8sy7gpMalI7VTsBx84Uccj2D9qj/g36+HNhr194o0HxhqXhvRpr9HTRHtEuIYD9oj&#10;haOOUyKyx7G3fMGKhCckcD88/wBpH/goV8RPE3xu8RXXg/xx4r8OeFRdmDSNOsNSlt7e1tIgIoQs&#10;asApKIpOByST1Jr8ZxmWTyviGjiqdGDqxjKcnzOKlzRlTi3ZO7tKbUmr+7q2j9ixPCmR+IdVUuDG&#10;8OklUrKSlGmpJx5Eo2a5n71+X3bJ23u/q74H/wDBQDwz8OtI1DS5NF1b+zWvZJ7FY9uYFkJd0+cr&#10;lAxbaxwxzyq9Bk/s1ftleH/hJr+sf2tpdw8OtGO5e9tjG8isNw2MpYHAJPT687ga+Yfgv8cP2kv2&#10;gfFa6P4T8d/EfV7xU82by9bnVLeLIBkdmcAKNw9znABOBX1F4f8A2dvjdc2v2W+/aE8XDUNajlg0&#10;G5tdSu5LM38KO8tpdB2SWN/3cmMLwIpN2GARvqMZ4xYzLqmHlinTi6KlypybsmtbqNO6SSdtF7ql&#10;bZ2/MuKvA3Lcnq4jBYzHU3UrcvPGCqSldapt2sm27u7u207an2R/wT+/aM8G658Xda8Xya1Z6ToE&#10;ianbC71OVbOPzRDoJ2bnIBbCtgAnO0+hr2L9qr/goL8K4Pgp4p03SvE+n65q2q6dcafbQ6e3nHzJ&#10;Y2QOW4XapOSc9Bxk4FflH8Qvgv8AtEeGtAm1nSfjp4s1bTF8Jv4qh8/Vb2zupViVWuLcRrLKgkQP&#10;HtJcBy5HyhST85eN/wBqX48/DbxdqOg6x8S/iPY6tpNw1rd2z+ILndBIvUEiTB9QRkEEEEggny8L&#10;x7i8cq7wnspOpOc5WlK6c3drlcU1Zu2q30ep6PA3grhs1nChgcfTcqaVoSU4yaVu8GpefK3+R++H&#10;7O//AAUQ+Elx8KPDOn33iix0XUrDTre0uLe9V4vKkjjVG+baU25GQQ3THQ8V4h/wVH8ffDjX7EeO&#10;JrXRvilpGi6ZDrTaXp11b3TK1hLNEjupfbtzq287+AsEnDHCn8r/AAD8XPjB4q0Fb7WP2gPEXhcX&#10;cXmWUOo+JbwS3Y3lchVY7VwshDNgEqB/EDVr4V/tOfEzwJ+0Vpnhf4qeMPGmoeG9XlbR9b0/VdUn&#10;uIJLO7jaBptjsVYKsvmowyCVVgTxXNnuc5hmGWTy/E0oO3K/dlNSfJJS00625XZq190z0sN4S06e&#10;YVauXZhCVWipTcIc6lJRvzKnJwjFtaq6bSe5yv7VP/BQL4j/ALXP2jT768j8N+EMGOPw9o8rRW7x&#10;cAJcTcPc8EDaQkRBH7oHmu+/4Ji/8EwNV/bs+KtsLq11bTvhjpc7W+sa1amON4XAby4IdwIZ2/dg&#10;4VggfJ7A/dH7FH/Bvx4K0HxDoHirxn4sk8aafGwd9CGm/Zbf7SBl0mfzGMipJFt2gKGK88Eg/pD8&#10;Ofhhovwo8HWek+HdD0vw/pSGCRLLT7RLaGJ9y7yEQADOAT75NfW8N8JU40KbtGNHRxjHZpq6fz6t&#10;3b6s9ziHxf4eyDATyzgSjapNWdZpqSvvrL35SW6v7kXsnseF/wDBMP8AZt8M/spz/GLwb4SW8XR9&#10;O8W2jqt1MZpPMl0HSZnYsfVpCcDgZ4x0r6prxH9k92b4x/H5GTY1v400+I+p/wCKX0I8+4LEV7dX&#10;6RTpxhFQgrJaI/l3FYqtia0sRiJOU5NuUm7tt6tt9W2B6V/Pf/wcS/8AKSnWP+wFp3/otq/oQPSv&#10;57/+DiX/AJSU6x/2AtO/9FtXzHF3+5L/ABL9T+hPov8A/JYy/wCvNT/0qB8L0UUV+aH+hh9lf8EC&#10;/wDlKJ4B/wCvbU//AE33FffX/BSX/ghx4o/bm/ax1j4h6b488P6DZala2tsLS6spZpY/JiWMklSB&#10;zjNfAv8AwQL/AOUongH/AK9tT/8ATfcVvf8ABwN4h1DT/wDgpV4qtYb+9htzpenZijmZUObZM/KD&#10;jmvp8JUoQypuvDmXPte32V1P5p4qy/NsZ4owpZNilhqv1O7m6aqe77V3XK2lq7O9+nmfbXwN+G3w&#10;H/4IHfDbxF4h8QePLPxl8StatfINvbeXHe3CA7ltoLZXdooy4UvJI2CVU5GAtflTovxr1b9o3/go&#10;BofjnXCn9qeKPG9lfzohysW+8jKouedqLhRnsorxeSdpSSzMxJyST1rtf2YTn9pX4ef9jNpv/pVH&#10;Xm4nMfbqFGnFQhF6Ja692+rPvuH/AA9WSRx2bY/EyxWMrwanUklH3UtIxitIx0Wl+i2SP3h/4K8f&#10;Fb9mj4a6t4BX9oPwbqniua8hvjojWkDyfZlUweeDtmjxuLRdc/d7d/h/x7+05/wTq1DwLrNvo3wi&#10;8UQ6vNYzJZSfZZU2TlCIzuN2QMNg5wfoa7T/AIOo1z4k+CP/AF6ayP8Ax6xr8kcZr2c9zKdPG1KS&#10;hF7auKb2XU/LfBnw3wmZcJ4PMamMxMJS5/dhXlGCtUktIrRXtd922zuP2bBj9pDwDjp/wken4/8A&#10;AmOv3h/4K4aH+y3rGoeBP+GkNW1XTJY473+wPsgvisikwfaN32aN+mIfvY6nHevwe/ZpGP2jPAH/&#10;AGMen/8ApTHX6b/8HT//ACFvgn/1x1n/ANCsa5cqrexwFefKpaw0autz3vE7KHmfHWR4GNepR5oY&#10;j36UuWatC/uys7XtZ6bNo+nf2bfg18F/gB+zX4i+J/7JXgvw/wDETxH9kkigmk1eY3c5ADNCXmDv&#10;EwG1vJ2xl8KCRkGvwz/ad/aD8XftQ/GzXvGnja6a68Q6rP8Av18vyo7VVGxIET+BEUBQDk8ckkkn&#10;6y/4N+P2tZ/gR+2na+D7++eLw18Sov7Llid/3cd6uWtZMf3i26L384elYv8AwXk/ZLX9mn9ufVNU&#10;0618nw78RI/7fsyi4jSdjtuox7iXMmOwnWrzGr9ay+FekuWMXaUVtfo/n5/5nNwDli4a47xWTZpJ&#10;161emqlHEVG3UlBO0qbbbXu2v7qV1G70sl9lfscc/wDBtl42/wCwF4j/APR89fi6etftd/wRqhs/&#10;2sf+COPxB+EdpeQW+tW66tozK7cxfbI2lglYddpd3Gf+mbelfjb8RPh1rXwp8bap4d8RabdaRrWj&#10;3DWt5aXMZSSGRTggg/mCOCCCMg1hnMW8Nhqq25Evmtz2vCPEU6Of8QZfVdqv1mU+V78ktpLyf6ru&#10;j37/AII2/wDKTf4Q/wDYXf8A9Jpq90/4OYP+Ug+j/wDYl2P/AKVXtcx/wQD/AGZte+LX7d2geMLe&#10;xuP+Eb8ALNqF/elCIRK0LxQwhuhdmkDY/uox9M0P+C//AMZtP+L/APwUb16PTZo7iHwjplr4fkkQ&#10;5Vpo98soz6rJMyH0KGlFcmTycvtTVvOyHiK0MX4tUlh3zexwjU7fZcpuyfZ2advM+J6+m/8Agjb/&#10;AMpNvhD/ANhWX/0mmr5kr6b/AOCNv/KTb4Q/9hWX/wBJpq8vL/8Aeqf+Jfmj9O4+/wCSZzH/AK8V&#10;f/Tcj9X/APg5E/5R+af/ANjdY/8Aoi6r8Ia/d7/g5E/5R+af/wBjdY/+iLqvwhr9pP8AJMueHv8A&#10;kYLD/r4j/wDQhX6f/wDByH4t1DwD+1J8F9d0q4a01TRdIa+tJ1+9DNFdh0YfRlBr8vdGnW11i1mk&#10;bbHFMjscdACCa+6v+C8/7Wvw8/a1+Lvw91D4eeJLfxJZ6PoctveSwwTRCCRptwU+YiknHPGcUAey&#10;/wDBXH4CSf8ABQD4b/s+/HDwBYrNqHxDFn4Wv44xu8ma4YmAOR0EU32mJ2PT5RXnv/Bd74jaX8Jd&#10;H+Fv7NvhObGg/DHR4brUQvBmu3j2Rbx/fEe+QnubrNdp/wAETf8AgqN8PP2eP2cvEXgT4r69Fpdv&#10;4f1H+1/DxntJbnzkkBaSGMIjYdJU3rnGTOcHg1+df7SPxt1L9pL48eLPHWrM323xRqU18UJyIEZj&#10;5cQ/2UQKg9lFAH6If8F3f+TH/wBlL/sCn/032FUPg9/yrT/Er/sZF/8AThp9cJ/wVw/a++HP7Rf7&#10;KH7O/h/wZ4mt9c1jwfpJh1i2jt5o2sX+x2ke1i6KCd8bj5Sfu+mCafwz/a1+Huif8ELvHXwpuvEl&#10;vD8QNU15bm10gwTGSaP7ZZy7g4Ty8bIpDyw+7jrigD0r/g3zvJtP+Cf7T1xbyyQXEHh22kjkjYq8&#10;bC31AhgRyCCMgivzHaRmk3FiWJzuPXNfd3/BHH9rT4e/s2fCT9oDTfG/iS30G88XaBFb6RHJbzSf&#10;bZFhvFKKY0YA5ljHzYzu9jj4P7UAfpx/wciyNPqvwJmkO+WTw5dF3P3mObc8n6k/nTf2wf8AlXT+&#10;A3/YyQ/y1WvOf+C3v7Wvw9/anufg+3gHxJb+IV8O6DNb6j5UE0X2WRzBtQ+Yi5PyN0zjFH7S37Wv&#10;w98b/wDBFH4P/C/S/EdveeOvD+ux3Wo6UsEqyWsajUMszsgTH76Loxzu9jgAT9gv/got8LbP9lW5&#10;/Z9/aA8N3+pfD+W7e603VbAF5dLZ5DKS6qQ42yM7q8e5vnKlGU1B+2r/AMEmfDPgf9ne4+NnwL8f&#10;xfET4Z2zg3kU+032nIXCbt6hQ+1mUOjJG6AgkEZIyf2fP2dP2T/2jv2e/DcetfFrUPhD8UNPhki1&#10;salbNc6fqDea5WVNxCj92UHyyr05TPJ9M+PH7T3wS/Yt/wCCeHib4B/B/wAZXnxO1/x5dmfWNa+z&#10;mGztVfylkK5ABJjhVFRC+CzMzcAEA2v+CSR/41Mftaf9gq6/9Ns1fEP7BOl2euftwfB+z1BUksbn&#10;xnpMcyP911N5F8p9j0/Gvpz/AII2/tk/DL4U/Dz4rfCT4talNoPhf4m2YiTUwjNHEWhkgljcqrFC&#10;UkVlYgqChyeRXjv7ZHws+Dv7K/iXwXefBL4sX3xD8QWt3Lf3t4LYRwaY0TwvalCEAZ93mE4Zvujh&#10;e4B94f8ABW66/ZOn/bEvY/jM3xibxhb6VaRhdCNv9gS22loxHv56sxP+0Wrzv4Dft5/sg/scfCj4&#10;laP8Orf4wXk3j7SHsbi31m2tpoZHWGdI8bXXbnz2DE54+nM3xf8AjT+zD/wV88KeG/EHxE8cXHwV&#10;+LWj6elhezS23mWd0oJbAYjY8YdnZMuki7yDuAFeJ/Gv9mX9kL4AfBrxM1j8atd+KXxAmsZI9Dtt&#10;Jsfs9jFckYSSVgrKVVuT+96Z+UnFAHr3/BtLPJa/Ej4xyRO0ckfhu3dWHVSJZCDX5p+INZu/EWvX&#10;2oX9xNeX19O9xcTzOXkmkdizOzHksSSST1Jr7i/4IZftafD39lPxp8ULn4geI7fw7BrmgR21g8sE&#10;0ouJVdyUHlo2Dhh1xmvhOVt0rEdyTQB+mn7Mv/Kt18av+xkb/wBKNLq5/wAE3lk8M/8ABCv9pDWN&#10;FbZrlxdX1vcSR8SJALK1UjPXCxyzEHtuNeW/Af8Aa1+HvhL/AIIdfFP4W6j4kt7bx9r2vG5sNIME&#10;zSXMZm09twYJsAxDJ1Yfd9xnm/8Agkl/wUR8O/sh6l4s8EfEiwm1T4X/ABEg+z6mIojM1jJsaMyG&#10;McvG8blHC5bCoQDjBAPjPqK/UL/goZdPrv8AwQV/Z1vdZO7WY9QsIbVpOZDbizvUXB648tIee/Fc&#10;3cfsMfsO2vic+Jm/aSuX8Ieb9oGgpDuvtmc+VvEfm47f6rdjvnmvHf8Agq1/wUP0b9sXXvC/hHwD&#10;pk+h/C34dW32PRbaWPynumCLH5pTJ2IsaKiKckDcTgsVAB8h0UUUAFFFFABRRRQAUUUUAFFFFABR&#10;RRQAUUUUAFFFFAH9blFFFAHiPxdka2/bp+DcjL+5bw/4njZycKh/4ljDP4Ia9uzgV8R/8Fi/2ntS&#10;/Yi1P4O/FK30mPWtJtdbvfDOqW7MUZYb6zeQujfwsv2M4yCCeD97I9a8O/8ABQr4M+NNPt5rH4pe&#10;BVj1yLfDDca5bwTI7RgBXR2DIylQCpAILCsJYqiqjpSkk7X100Z61PIcwq4SOOo0pTpuUo3im7Si&#10;k2na9tGmr7rbZnF/8Fi/iFN4B/ZP1+a1YwXEOj6jeJMv3gxgFmAPQ7r1XB7GMV/Pn8CvhPb/ABi+&#10;IcOk33iDSfC+mxwzXl/qupyBLewtoYzJJK+SOiqeMjJxkgZI/fj9vK98M/tl/s/6tp/hXxR4f162&#10;ure78Nzz2GoxXMVhNdJG9tJKY2bbi6gghxwczdsV+Cvwz8NWvgz47Q+GfG2i28sM95LoWqWWpTSW&#10;8VoZ1e2Z5dqsdsTSB2UoykRkEYJI/HOI5SlnOKjf3nCDi0k/d5WlZPR2mp6PS++5/T3gjmlXLOFM&#10;5+pe7jIJTSa1sk7uz10Tb8rrfY/Rr9knwF4E8J/Bi3uPhr4j8F/ETRtNLjUdd8OIqa9bOWL+b5sc&#10;kplKZx9mdRujGB5mPLk7K7+ImlX8Vl4htbqwvkk1Wz1R5LR98M17HnTbloiCfkYSWu3nJWZW53V8&#10;i+Hf2YvC/hbxlpvj74Q+KNB+BPxG+0WM2tQ6Pfx6j4aXR2K2zRy2nyb5PO2GVH2mNw5LY2SNpeLP&#10;2o9P07xVq0/ij9nvxN4mtf8AhJjo58XfCbWJfsniPUFgW5FwLGGaN2kMWGLO0o+QgSMFr8OxXDUs&#10;Ti51oTnWctXdQjUXVxacoUpJ6WdOV3Fa07e8/wAhq5rVqt1a796TbbbbTb63s5X78y36n1N4a0C6&#10;1jQtH0O4bbY2mlWWmatdOcpBptmga8/4FdXO62K8ZjgkcHKAHyr9ub9jNv2m5tPvLGePR/Eej/aX&#10;md4Qy3s17KtxFZzEcg29vExJB+TzwwDBireI+KP22fiV8NFtLrwTNeeMPAvigPq2hXWueG5F1C3k&#10;CBpLecQ7EkntZFlcqVYDcHYEjdXR/Dn/AIKt6frVtHa+KNDv9Mh2NHZ3WmH7TEjzoy3N9K0jh5J8&#10;NKsar8oDtljnC60OF89wNdZjgUny3dlvqrPmjJK7fwyj0av8S977DJ8lzeVOlmOWRcpbxdOUZTTV&#10;9eWMnNLR7xSautYs+b9T+CfxS1jWfDnhbUvBep28lrdG0tb5LANbsGKn5ruMEGPkMgc7j5q4UtIq&#10;nc/bd8DR/DzUvBNnLDpNtrFroNvBfrpygRyyJk+aWDEMZAyyAjIKupDsSwX3Lxr/AMFZNItbu4m8&#10;OeGb6SVro3Uaag6Rxr5dxZ+QuEZm2+RZJnkHfIegUbvlGwg8UftX/GnS9Pgjl1LX9emttOto0TGF&#10;RFhjXgYCJGijcRwqZPc1+jZfiswqv2+PpxoxindXvd9W9WlFK71d3o79v23g3LOIcRmVDOc/pKhh&#10;sHGrK7h7Pm9onz3jvdt8zdlFdFdn9Gn/AATR8cTfEL9mXR7663edNb2d2d4+bdc2NtcyH3zNNMfz&#10;r6EkKhMtjaOck18u/sg6x4Z/Zp+A9lpeoeJND0u1uESz0iTUL6K1a7t7O0gs1kUOw3B5IHdSMgo4&#10;Peug+MX7f/wl+GHw917XLr4geE7610W0uFS0stYt7i6uJAihIkRXJaRirYHYMCcDmv2XhGuqeRYV&#10;13ytU46PRpcqtdPW6Vrn8TV8txGLxklgqUpKUmo2i3e7stl30Nf9k+VZ/jJ+0Q6qV/4uHAvI648N&#10;aEK9tr5K/wCCPHxr1D9qP4E+OPixf6Umip8SPHF7qVpaJIZFhht7az00DcQNx3WL5OB8wOABxX1r&#10;X1NOanFTjs9TzcZhamGrzw1bSUG4vW+qdnqtHr2A9K/nv/4OJf8AlJTrH/YC07/0W1f0IHpX89//&#10;AAcS/wDKSnWP+wFp3/otq+Y4u/3Jf4l+p/Qn0X/+Sxl/15qf+lQPheiiivzQ/wBDD3L/AIJzftXa&#10;f+xR+1v4b+I2qaVea1Y6LHdRy2lrKsczia2khBUtxwXBweuKt/8ABSz9r3Tf24/2sdZ+IWk6TfaL&#10;Y6ja2ttHa3ciSTL5MSxksV45IJwM14FRXR9aqew+r3929/nax87LhXL3na4h5X9YVP2V7u3Jzc1u&#10;Xa9+oVt/DXxk3w6+Iug+IEgW6fQtRt9QWEttEpikWQKTzjO3GaxKK502ndHvVqMatOVKe0k0/R6M&#10;/YPx3/wcSfBD4upYt4w+AN14mm09GWA6othfC237d4QyodoJUZxjO0elc9/w/B/Ze7fss6P/AOCn&#10;Sf8A43X5O0V7Us/xkneTTf8Ahj/kfjtHwF4SowVOjCrGK2SrVUl8lI9i+L/7Q/h3xh+2jdfErwz4&#10;Vh8M+HP+Ehg1iz0K32RrbRRPG3ljYAilthPyjALd69u/4K/f8FPPD/8AwUgv/AUmg+GdX8PJ4Riv&#10;VmN/PHI1w1wYCNoTOAvknk9d3Tivi+ivPWMqqE6aek3d6dtV6H3T4Kyt47BZg4y9pg4uFN80naMo&#10;qLvd+87Ld3d9TQ8KeJL3wd4l0/VtNuHtdQ0u5jvLWZDhopY2DowPqGANfcn/AAVG/wCCs3g3/gon&#10;+z54P0VfA+raL408OXq3b6jNcRPbhXgKXEUePnKu4jYZA/1YzXwXRSo4yrSpzowfuztdehtm/COW&#10;5lmOFzXExftsM24STatzKzTtumuj0+939m/Yj/bm8cfsHfFkeKPBtzC63CCDUdMugWtNThBzskAI&#10;II6q6kMp9iQf0Wvf+C8X7M/x70y0vfi5+z/d6r4gt4wu8aVpusrH/srNO8T7c9ttfkHRXThM1xOH&#10;h7ODTj2aTX4ng8UeFvD+fYtZhjKco10re0pylCbXZuLV/mm7abH6iftD/wDBw3Y6P8M7jwh+z78N&#10;7X4c2M8bQx6jPFbwPZBhgtBaQAxLJ3DMzY/unrX5h6rqtzrWp3F5d3E11dXUjTTTSsWkmdjlmYnk&#10;kkkknqTVeiscZj6+KadaV7bLZL0SPV4S4FybhulOnlNLlc3eUm3Kcn/ek227dFsvmwr6b/4I2/8A&#10;KTb4Q/8AYVl/9Jpq+ZK+m/8Agjb/AMpNvhD/ANhWX/0mmpZf/vVP/EvzRfH3/JM5j/14q/8ApuR+&#10;r/8Awcif8o/NP/7G6x/9EXVfhDX7vf8AByJ/yj80/wD7G6x/9EXVfhDX7Sf5JhRRmvtb9n3/AIIN&#10;fGz46/Daz8U3U3hXwPp+qRLNYw+ILyWG6uEYZRjHHG+wNxgOQ3+zQB5f+yT/AME89a/a2+AnxV8e&#10;6b4g0zSbP4Wac2oXFrcQSSSX4W3mnKqV4X5YSMnPJH1r55r9iP2Dv2N/H37E/wCxb+194Z8e6Stj&#10;dXHha5ms7qCTzrPUYhpl+DJDJxuAPBBAZcjIGRX5I/Dz4da58W/HGm+G/DWl3mta7rEwt7OytU3y&#10;zuewHoACSTgAAkkAE0AYtFfe2k/8G8nxiutOt47/AMVfC/R/EF1EJYtDutZlN4eOh2QsufdSw96+&#10;Q/2iv2bPGf7KXxNuvCPjrRZtF1q1UShGYSRXMTZCyxOpKvG2DhgeoIOCCAAen/HH/gnlq3wQ/Ye+&#10;HnxuuvEen32n/EC7S0i0uO2dJrMvHPIrNITtbiBsgAYLDrXztX6bf8FAf+UBP7Nf/YZtP/STUa/M&#10;mgAr1/4PfsEfF/4//CrUPG3g/wAC6trnhfS2lS4voZIVUGJQ0gRGcPJtBH3FPPHUYrySzs5tQu4r&#10;eCN5pp3EccaDLOxOAAPUniv3n+D3xq0n/gnF4s/Zk/ZpmWzWbxVo1wfEEjDmG9nBaFge/m3huI/o&#10;FoA/BSivdP8AgpP+zaf2Uv21fHfhGKHydLjv2v8ASgBhTZ3H76ED12K2wn1Q1n/sw/sM+N/2t/Af&#10;xC8Q+Ev7Jaz+GunDU9Uiup3S4nQpM4SBFRvMkIgkwCV5wM80AeN0V90fC7/g3x+OvxG8Aw6xeXHg&#10;7wrfXkH2i30bWL+VNQZSMjescTrGTx8rNkdGCnIry/4P/wDBJD43fGH44eIfAsPhldDvPCUwh1rU&#10;dVm8nTrDcoZD5qhvM3oQyiMMSpB4HNAHzPXv/wDwTq/YH1L/AIKHfGHVvCOl+IrHw3NpOjSaw9xc&#10;2z3CyKs0MWwKpByTMpznoD1rqf21/wDgkF8V/wBh/wACxeK9cbQfEnhVpEhm1TQ7iSaOzdyAnmrI&#10;iMqsTgMAVyQCQSAfc/8Ag2U/5PY8a/8AYkT/APpfY0Afnfr+ktoGu3tjI6ySWU8kDMvRijFc/jjN&#10;VK+6fhn/AMEJvjX+0O2o+Jpm8M+CdP1e+nm06LxDdSw3V6hdirrFHG7KCORv2kjBxgg184ftf/sT&#10;/ED9h74hxeHfHmlx2sl5GZrC+tZfOs9RjBwWikwDwcAqwVhkZABBIBPZfsHfFDUP2Trj42xeH0b4&#10;d20hjfUDewiQgTi3LiHd5hUTHZkL1yegzXj1fWWjeB/2gpf+CUupeIrbxnbx/AW31P7JPoJuh9oa&#10;U3kYyF8rPl/aHVtvmgZydteDfs7fs3eNP2q/iZa+EfAmh3Gua1dKZSiEJHbxDG6WWRiFjQZALMRy&#10;QBkkCgDhqK+9r/8A4N5PjFHplwlj4s+FureILWLzZdEttZl+1r/s/NCFB92IHvXxH8Rvh1rnwj8c&#10;6p4a8TaXd6Lr2iztbXtldJtkgkHY+oPBBGQQQQSCDQBi0V9eH/giF8eJ/iT4d8NWml6HqEniDSU1&#10;ptQgvW/s/S7djgfaZWjXa+eiIHLYO3ODi1+1T/wRB+MX7LXwovPGs03hjxh4f0uIz6hJoF1LNLYx&#10;j70jJJGhZF7sm7aMkgAEgA+OaK+8P+CHn7Bnib44/tAeGvipGnhm58F+C9dktdTtb6fdczP9lLDZ&#10;CUIYAyxnLEcg46V6J/wVU/4I/wDxG1r43/Fr4vaI3gex8D2sT60tot60F0kEFqhlxCItm8mNyBu5&#10;JHOTQB+ZdFesfskfsT/ET9tzxzNoXgHRft72arJfXs8nk2WnoxIDSyHgZwcKAWbBwDg4+kvGf/Bv&#10;18ZNF8LX1/4f1/4deNr7S1JutK0XV3a8QjqgEkaKW4+6WBPbJoA+FaKsavpN1oGq3VjfW89ne2cr&#10;QXEEyGOSCRSVZGU8qwIIIPIIqvQAUUUUAFFFFABRRRQAUUUUAf1uUUUUAeB/8FN/2RW/bd/Yp8a+&#10;AbTyI9evLZL7QppjhIdRtnE1vuP8KM6CNyOdkj1/M3d3N1pd9eWWpWF1pup6fPJaXtncKUms7mNj&#10;FPBIuPldXUg9cMvoa/rgr8xv+Cy//BDa6/ae8Q3/AMWvg3Hp9r8RJol/t3w/cSi3tPFmwALKkh+W&#10;G9CgLvb5JVVQ5UgOPn+IMneNpKVP447efl/kftngr4nU+FcwnQzC7wta3NbVwktppdV0kt2rNXsk&#10;/wAcPCHxM1jwDqVxc6BrWpaNcX9q0MslnctCzrtw8b7SNwcZyDwSQeor6Lg+L3w//bks9Pm8da3D&#10;8M/jJpyJFB4sCMNL18xgCM3mz5oJwAP3w+Xgk4+Va+UvHPhjVvhd42uvDPizR9V8JeKLNsT6NrNq&#10;1lex+4jfG9PR0LIeoYiqYUqf8RX5HmeUynKKq81OpC/K1o1e11qmmnZXTTTsnuk1/cGIyPI+J6Ec&#10;xyvER9pa0atNxbs1ZxmtVKLWkoTX3O597eJ/gl8ctX8CaXZ3fgq0+K1pZrLC+v6ZqdpqoED3MNx5&#10;tg1uY5oLkmKP97K0jfuoygj5rYh8JeMvA1vp+sf8Kf8AipHfW51HWg50y+8zTNSfEcBE0d073IEc&#10;lyT9pViFfy/MEeFX8+7DV7zTZ/Mtbm4t5Au3dFIUbHXqK7zwV4p+J2keFf8AhItH1Tx1Z+HrWdIG&#10;1S0nu1soJWB2qZU+RWO04BOTjjtXkLI8dUj7OMoON22lCcU773tUaV93ZL7rp/hvEXgfTwkVWni6&#10;UHfTSUXNt3UUpSmr3tGKil00Ppz/AIassfDXhuXSPDuo69qnjrRZJItG0620O40m8mu7nYb29kbF&#10;0nms7zmWEoiu3zoEf5lpy/DL4ieKNH0dU/Zu8datZ+D7a40vw1a6vbPNZ2FkHVrWF4mtke4WMLhm&#10;maQyBeo3uTxWr/tbfE6L4L2PiBda0O31zVriTQZvFltIF8VXEMMaSeQ8g/erGPMX9/tDvjaXYLiv&#10;GPG3jz4h3On2t/rmteL5tP1Yu9pcXl1c+TfBWZWaJnOHUMrAlc4IOec1OHyPFpc9OEYvdtuUnqmr&#10;pQ9mlHWTXX3pbczRx5T4V0vbqnNwpu7jH2lWUuaUbKUY8ip6eTfM0tlY9cvP+CafxX8SeIrvVtc8&#10;N6B8L9Avrl7gza7qlvptjpsbsW2KruZNiAkBQpICgHtWvq3xt8AfsReDtR0D4Sak3i74hatbtZap&#10;46aEwwaZEww8Gmo3zAtypnbBwMr1BX5a1DVrrUpmkuri4uJGG0tK5YkDtk/U1XKlz6n0reWV1q7S&#10;x1VSivsxjyxb6c15TcrdrqL+0npb98p8D4zF0qeGzvEqWGppJUacXCD5dIqcpSlKaVtrpPrc67x5&#10;8Sda+I2vTal4i1i/1m8ihS1We4nMjgABdiZ4VFUFVAAVQFAFVfCOhax8TvGei+F/DOmvrHiTxLdx&#10;6VpFmuQLi6nIjVPUIqjLN/AiO54U1m/DjwLr3xm8fWvhPwVoOr+MvFV4QItI0e3NzcgZxukx8sMY&#10;7ySsiDuRX7qf8EY/+CK6/sSuvxM+Jn9m6t8WtQtmhs7a1kM1l4Qt5AN8MLn/AFlw44lnwBj5Ewm5&#10;pPvsmyGti6qq1k1Ddt7vyX+Z+f8Aip4rZLwvl08tyicZ4tpxjGFuWnpa8uXRW3Ud2+iV2fYn7G/7&#10;Odj+yR+y74H+HGnyi4h8J6VFZzXOzb9tuOXnuCOxlmaSQj1c16ZRRX6elZWR/nvKTk3KWrYHpX89&#10;/wDwcS/8pKdY/wCwFp3/AKLav6ED0r+e/wD4OJf+UlOsf9gLTv8A0W1fL8Xf7kv8S/U/or6L/wDy&#10;WMv+vNT/ANKgfC9FFFfmh/oYFFFFABRRRQAUUUUAFFFFABRRRQAUUUUAFFFFABX03/wRt/5SbfCH&#10;/sKy/wDpNNXzJX03/wAEbf8AlJt8If8AsKy/+k01deX/AO9U/wDEvzR8nx9/yTOY/wDXir/6bkfq&#10;/wD8HIn/ACj80/8A7G6x/wDRF1X4Q1+73/ByJ/yj80//ALG6x/8ARF1X4Q1+0n+SZ7R/wTq+F9j8&#10;Zv25vhZ4b1SFLjTdQ8Q2zXULjKTxRN5row9GVCp9jX0F/wAHAf7QWvfEL9u/VvBs19dJ4c8CWtpb&#10;WNirlYRLLbxzyTFehcmULu67UWvlv9kH41R/s5/tQ+A/HE0cklr4Z1u2vbpEGXeAOBKF/wBoxlgP&#10;ev0c/wCCq/8AwS28Z/tu/HDT/jP8Ef7H8baD46061a68jUoYPLkjiWNZVaRlVkaNUBAO5WVsigC9&#10;/wAEq/2j/GPxp/4JV/tJeH/FGs3GtWfgnwtqEGky3TGS4ghm0y7JhMhOWRTGNoPKgkZ2hQOF/wCD&#10;br4VW2qeMvi546SPT217wvo8FhpEt622C2e5893dmAJVf9HQFgCQrP64Pu/7I37I2l/sP/8ABP79&#10;o7wXqHizS9d+JV74JvtV8Tadp8wlg0NG068S2hLY5c4lYk4J4wNuGb5H/wCCC/7Ufhb4RfGnxn8P&#10;fG19b6X4f+LGlppy3VxII4VuY/MVI3Y8KJI55VBPG7YO9AGp4x/4Iy/GD4gfEW88Xax8evgXeeJr&#10;67N9NqL+MLr7R527cGDfZcrg4xgjGABjArvf+C8tvY6n+yv8B7nXPE3hTxN8TNCjOka1eaPqCXQv&#10;T9mjM0wOA5jM0e4FlXBlPAzXifxe/wCCA/7QXgv4iX2n+GfDtj4w0Hzm+w6tbapa26zQk/I0iTSI&#10;yNjG4YIBzgkcnxj9tL/gn/4x/YPHhW38b33h1tY8UQT3P9m6deG5m05YigHnHaFG7ecFSwOxueKA&#10;PsP/AIKA/wDKAn9mv/sM2n/pJqNfmTX6bf8ABQA5/wCCBP7Nn/YZtP8A0k1GvzJoA+rv+CLX7Nv/&#10;AA0h+354Sjurfz9F8Hk+JNRyuVxblTCp7fNcNCCO43V6p/wUa+Cf7RXx8/4KEeJfiJ4d+FvxGaz0&#10;PVIbfw3dxaNOyJBZMBDLGcfdd0Mw/wCulej/APBMpf8AhhL/AIJPfF74+TbbXxF4sDaZ4elYfMPL&#10;Y28DKD1zdSyMR3WAGvkYf8FeP2lP+iu+KP8AyD/8boA+yf8Ag4M+C158Sfgh8I/jpJod5oeq3FjF&#10;o3iGxuYTHcWLTRmeFJFPKmOT7Qhz3dfaqH/BuT4mn8E/DL9pLWrVIpLrR9H0+9hWUEozxxai6hgC&#10;DjKjOCK7T/gn/wDGTxB/wVk/4J3fGr4U+Ptak8ReOtNX7Vpt5dhRLIHXzLQ/KAPkuYCCR/C6jvXn&#10;v/BAS1ksPgZ+1ZDMjRzQ+HrZHRhhlYW+pggj1BoA+GtK/a1+IGv/ALVmk/FDUPE2qXnjGPV4b37a&#10;85BGJAfKAHCw4yvlgBdpxjHFfoT/AMHKf7R3i7wx488J/DTTNUl03wprGj/2zqVvbExtqUxnkhVZ&#10;mBy0arECE6ZOTnC7fyu8Lf8AIz6b/wBfUX/oYr9F/wDg5tOf2ufAf/YoL/6W3NAHQf8ABMLxPffE&#10;7/gjP+0x4Z1y4l1HSfDOn3s+mxTuX+yZsTMFTP3VWWJXAHAYk965T/g2U/5PY8a/9iRP/wCl9jW3&#10;/wAEhT/xqo/a2/7BF1/6bJqw/wDg2YkWL9tXxszHCr4IuCT/ANv1jQB8g/ti/tTeOP2l/wBofXPE&#10;virXLy7vbXUJYrCKORo7fS4kkISOBM4jVQByOSckkkkn72/bN8T3X7WH/BAT4Z/EPxLK1/4p8Nar&#10;FbtfzHdPceXcXFi5ZupLqsbMT1ZM15f8b/8Aghj4++JPxEHij4J6p4e+IXw18YTHUNN1f+1IYHs4&#10;5WLFZwxBbZkjMYYnbyqt8td1/wAFcPEvhv8AY6/YB+GP7Lejaxa6z4k02WPU/ED27ZEG3zJW3Dqn&#10;m3ExZFPISME9QSAQ+Ev+VZbxL/2Mq/8Ap3tq7j/gi78EtVs/+CYHxc8VeDNW0Hwz8QPGGoS6LY67&#10;q1y1rb6bFFHCqs0qqzIVaeZlIU/P5fpmuH8JH/jmX8S/9jKv/p3tqo/8EdfiN4W/aJ/Y7+K37Lfi&#10;XXLXQNU8aPJqHh64uWAWeV44gUUEjc0ctvDJsByys2PumgDG+G3/AARy+L3wj+Kel+NdF+OnwJtf&#10;EWk3yahFdjxfdea8gbcd5+y/MG5DA5DAkHIJqr/wcZnwnrH7W3hbXPDeo6PqF5q3hmNdUawuY58y&#10;RzyrGzlCfmKELz2jHpXAal/wQV/aYsfF0mlxeC9NvLZJCi6lFrdotrIufvjdIJAMc4KBvavC/wBs&#10;P9k7XP2L/i+3gfxHqmg6prUNjBeXJ0mdpobZpcnymLKp3rjkY6EHvQB+kX/Bfz9pbxj8MfgZ8HfA&#10;vh/V7jSND8X6JJc6uLVjHNeiFLZUiZwc+V+8Yso4Y4zkDFcj/wAG3/jLUfFcnxi+H+pXMt94Uu9C&#10;S9NhM5aGORi8MhVTwvmI4DY67F9Kz/8Ag42OdO/Z5/7Fu6/lZ1F/wbPnHxt+LH/Yrx/+jxQB83f8&#10;Ed5pLP8A4Kb/AArt45JFhOrThlDcNi1n6ipP+CzOpXC/8FMPi1CLibyf7Qt12bztx9it+MVzf/BM&#10;z4jaX8J/+CiXwx17WrqKy0u118Qz3ErbY4BMrwh2PQKDICSeAK+sP+Cvv/BK/wCK3jP9qX4pfF7R&#10;dP0u68ASacPEEuoSajFG8KW9kgmj8onzGfMTFdqlSCvIOcAHr37Jv7MniK6/4Ib6TpPw78UeFfAv&#10;ij4o38t3q+t61qD6fG1ubiWMxLNGjtvaGCNAMfdaQ5BNea/sP/8ABK/4lfsh/tSeEPHUPxp+Bsen&#10;6XqMX9sQWXiqcy31gzgXEIVrZVctHu2hiBvCnIIyJv2JU0T/AIKV/wDBJy8/Z1h13TdG+JXge+bU&#10;dEgvpNi3sYmknRx1JXE00LFQSmVYggjPz3ov/BBf9pjVfE39ny+CtO06DeVOoXOt2n2VRn73ySNI&#10;R9EJ9qAMz/gt3Y+GoP8Ago542uvC15pt5Y6rFZ3tw9jOk0IuXt4/N5Qkbiw3N3y59a+TK7T9on4K&#10;Xn7OXxs8ReB9Q1LStYvvDd19kuLvTZTJayvtVm2MQCcE7TkAgqRXF0AFFFFABRRRQAUUUUAFFFFA&#10;H9blFFFABRRRQBxPxs/Zr+Hv7Sfhz+yPiD4J8K+NdMXJW21vTIb6OMnuokU7T7rg1856n/wQN/ZK&#10;1S/Nx/wqWGxYnOzT/EWrWEXrjy4bpEx7YxX2FRUyjGXxK5tRxFWk70pOL8m1+R85/DT/AIJH/s1/&#10;Ca7S40n4OeDZrqNgyT6pbNq0qEdCHumlYEeoNfOX/BxBoWvxfsreEtD8MXUdvot5qgt5vDun6ZJP&#10;d6q6BWh8sRkbIYgsjMMYLNGPQV+jNNaMMyt3XpXPisLGrQlQWikraHsZFn1XLs1oZrNe0lSkpWk9&#10;7O9rtO3rbTdan83/AIw/Yv8AG3h79jPQten+CvxGsdcfXLpLrVHtrzYLJYomQvZ53R7mdgJThSIT&#10;xkk1+qH/AARD8HS/Ff8A4J4Wuh+Pv+Ee8Y6DbahPaWek32neZJpMasS9pdRzAhmDEyLnd8kyjOAA&#10;PvIjIpkUCwliq43HJ968vLcihg63tYSv7trWS+en9eZ91xt4rYriTLlgMVQUWqsqilzOTXNf3VzX&#10;aSv0aWnw7W+VviN/wRE/Zb+KF00198JdK0+Rm3Y0TUL3RowfXy7SaJP/AB2ub0T/AIN8v2S9G1D7&#10;Q/wxutSIO4Raj4p1e7t84xzFJdGNuOOVNfaFFe17Gne/Kr+h+b/2rjfZ+xVafL25nb7r2OK+Cf7O&#10;HgD9mzwuui/D7wZ4Z8F6SCCbXRdNiso3I/iYRqNzf7TZPvXa0UVoeeFFFFAAelfz3/8ABxL/AMpK&#10;dY/7AWnf+i2r+hA9K/nv/wCDiX/lJTrH/YC07/0W1fLcXf7kv8S/U/oz6L//ACWMv+vNT/0qB8L0&#10;UUV+aH+hgUUUUAFFFFABRRRQAUUUUAFFFFABRRRQAUUUUAFfTf8AwRt/5SbfCH/sKy/+k01fMlfT&#10;f/BG3/lJt8If+wrL/wCk01deX/71T/xL80fJ8ff8kzmP/Xir/wCm5H6v/wDByJ/yj80//sbrH/0R&#10;dV+ENfu9/wAHIn/KPzT/APsbrH/0RdV+ENftJ/kmFdd4F+P/AI8+F+kTaf4Z8beLvDthcEmW20zW&#10;LizhlJ6lkjdQc+4rkaKANSz8ca1px1L7PrGqQf20pTUPLu5F+3Kc5EuD84OTkNnOTWWDg0UUAd74&#10;e/aq+KHhHQk0vSfiR4+0vTI12JZ2niC7gt1XpgIsgXHtiuM1nXL3xHqUt5qF5dX95Md0k9xK0skh&#10;9SzEk/jVWigDSvvGWsan4ftdJudV1K40uxYvbWct0729uTnlIydqnk9AOp9azaKKANKfxprFz4ah&#10;0WTVtTk0e3fzIrB7p2tomyTuWMnaDknkDufWs2iigDU8L+Nta8D3klxourapo9xKnlvLZXT27uuc&#10;7SUIJHA4o0XxvrXhqK9j03V9U09NSTy7tba6eIXa8/LIFI3jk8NnqfWsuigAU7Tx2rS8TeMNX8aX&#10;qXOsapqWrXEcYiSW9uXuHVBkhQzkkAZPHTk1m0UAaWk+MtY0DSr2xsdW1KxsdSXZd29vdPHFdLgj&#10;EiqQGHJ+8D1pvh3xbq3g+7kuNJ1PUNLuJozC8lncPA7ocZQlSCVOBweOKz6KAOt8BfHzx18KtNns&#10;/C/jTxZ4bs7o5mg0vV7izjlPT5ljcA/jXMajqVxrF/NdXdxNdXVw5klmmkMkkrHqzMeST6moaKAN&#10;JPGesR+GH0RdW1JdFkk857AXL/ZWfIO4x527uBzjPArPhme3mWSNmjkQhlZTgqR0INNooA9Cf9rb&#10;4rSaJ/ZrfE34hNpu3Z9kPiK88jb6bPM249sVwE9xJdTvLLI0kkhLO7nczE9SSetMooA0vEHjHWPF&#10;q2q6rqupamtjH5VuLu5eb7OnHypuJ2rwOBgcUeG/GOseDbiabR9V1LSZriMxSvZ3LwNIh6qSpBK+&#10;x4rNooAD83Wur1L48eONY8Gr4du/Gfiy68PogjXS5dXuHs1UdFERfZgemK5SigCxpeq3Wh6hDd2V&#10;xcWd1bsHimhkMckTDoVYcg+4rtte/as+KPirRTpuqfEnx9qWnMuw2t14gu5oSvpsaQrj8K4GigAz&#10;k0UUUAFFFFABRRRQAUUUUAFFFFAH9blFFFABRRRQAUUUUAFFFFABRRRQAUUUUAFFFFABRRRQAHpX&#10;89//AAcS/wDKSnWP+wFp3/otqKK+W4u/3Jf4l+p/Rn0X/wDksZf9ean/AKVA+F6KKK/ND/QwKKKK&#10;ACiiigAooooAKKKKACiiigAooooAKKKKACvpv/gjb/yk2+EP/YVl/wDSaaiiuvL/APeqf+Jfmj5P&#10;j7/kmcx/68Vf/Tcj9X/+DkT/AJR+af8A9jdY/wDoi6r8IaKK/aT/ACTCiiigAooooAKKKKACiiig&#10;AooooAKKKKACiiigAooooAKKKKACiiigAooooAKKKKACiiigAooooAKKKKACiiigAooooAKKKKAC&#10;iiigD//ZUEsDBBQABgAIAAAAIQC1KXAE3wAAAAgBAAAPAAAAZHJzL2Rvd25yZXYueG1sTI9BT8JA&#10;EIXvJv6HzZh4g+0iotRuCSHqiZAIJsbb0B3ahu5u013a8u8dT3qcfC/vfZOtRtuInrpQe6dBTRMQ&#10;5Apvaldq+Dy8TZ5BhIjOYOMdabhSgFV+e5NhavzgPqjfx1JwiQspaqhibFMpQ1GRxTD1LTlmJ99Z&#10;jHx2pTQdDlxuGzlLkoW0WDteqLClTUXFeX+xGt4HHNYP6rXfnk+b6/fhcfe1VaT1/d24fgERaYx/&#10;YfjVZ3XI2enoL84E0WiYPCnFUQZzEMwXarYEcdSwTOYg80z+fyD/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qNHSt5QMAAK4IAAAOAAAAAAAAAAAAAAAAADwCAABk&#10;cnMvZTJvRG9jLnhtbFBLAQItAAoAAAAAAAAAIQCqPqKa71kAAO9ZAAAVAAAAAAAAAAAAAAAAAE0G&#10;AABkcnMvbWVkaWEvaW1hZ2UxLmpwZWdQSwECLQAUAAYACAAAACEAtSlwBN8AAAAIAQAADwAAAAAA&#10;AAAAAAAAAABvYAAAZHJzL2Rvd25yZXYueG1sUEsBAi0AFAAGAAgAAAAhAFhgsxu6AAAAIgEAABkA&#10;AAAAAAAAAAAAAAAAe2EAAGRycy9fcmVscy9lMm9Eb2MueG1sLnJlbHNQSwUGAAAAAAYABgB9AQAA&#10;bGIAAAAA&#10;">
              <v:shape id="7 Cuadro de texto" o:spid="_x0000_s1028"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g4xQAAANsAAAAPAAAAZHJzL2Rvd25yZXYueG1sRE9La8JA&#10;EL4L/odlhF5C3ajFltRVfCAW8dBqoXgbs2MSzM6m2VXjv3cLBW/z8T1nNGlMKS5Uu8Kygl43BkGc&#10;Wl1wpuB7t3x+A+E8ssbSMim4kYPJuN0aYaLtlb/osvWZCCHsElSQe18lUro0J4OuayviwB1tbdAH&#10;WGdS13gN4aaU/TgeSoMFh4YcK5rnlJ62Z6Pg5ecQ7e368zebrQbFZrGPdss4Uuqp00zfQXhq/EP8&#10;7/7QYf4r/P0SDpDjOwAAAP//AwBQSwECLQAUAAYACAAAACEA2+H2y+4AAACFAQAAEwAAAAAAAAAA&#10;AAAAAAAAAAAAW0NvbnRlbnRfVHlwZXNdLnhtbFBLAQItABQABgAIAAAAIQBa9CxbvwAAABUBAAAL&#10;AAAAAAAAAAAAAAAAAB8BAABfcmVscy8ucmVsc1BLAQItABQABgAIAAAAIQCGKUg4xQAAANsAAAAP&#10;AAAAAAAAAAAAAAAAAAcCAABkcnMvZG93bnJldi54bWxQSwUGAAAAAAMAAwC3AAAA+QIAAAAA&#10;" fillcolor="#7f7f7f" stroked="f" strokeweight=".5pt">
                <v:textbo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RJoxQAAANsAAAAPAAAAZHJzL2Rvd25yZXYueG1sRI9BS8NA&#10;EIXvgv9hGcGLtBsjlpJ2W0RUPFUaLb0O2Wk2NTubZtcm/vvOQfA2w3vz3jfL9ehbdaY+NoEN3E8z&#10;UMRVsA3XBr4+XydzUDEhW2wDk4FfirBeXV8tsbBh4C2dy1QrCeFYoAGXUldoHStHHuM0dMSiHULv&#10;Mcna19r2OEi4b3WeZTPtsWFpcNjRs6Pqu/zxBnbHUzO85O7t+HG6Kx/z8LBxw96Y25vxaQEq0Zj+&#10;zX/X71bwBVZ+kQH06gIAAP//AwBQSwECLQAUAAYACAAAACEA2+H2y+4AAACFAQAAEwAAAAAAAAAA&#10;AAAAAAAAAAAAW0NvbnRlbnRfVHlwZXNdLnhtbFBLAQItABQABgAIAAAAIQBa9CxbvwAAABUBAAAL&#10;AAAAAAAAAAAAAAAAAB8BAABfcmVscy8ucmVsc1BLAQItABQABgAIAAAAIQDUvRJoxQAAANsAAAAP&#10;AAAAAAAAAAAAAAAAAAcCAABkcnMvZG93bnJldi54bWxQSwUGAAAAAAMAAwC3AAAA+QIAAAAA&#10;">
                <v:imagedata r:id="rId3" o:title="Logo%20MINAM1"/>
              </v:shape>
            </v:group>
          </w:pict>
        </mc:Fallback>
      </mc:AlternateContent>
    </w:r>
    <w:r>
      <w:tab/>
    </w:r>
  </w:p>
  <w:p w14:paraId="2981B41C" w14:textId="77777777" w:rsidR="00723AB1" w:rsidRDefault="00723AB1" w:rsidP="00723AB1">
    <w:pPr>
      <w:pStyle w:val="Encabezado"/>
    </w:pPr>
    <w:r>
      <w:tab/>
    </w:r>
    <w:r>
      <w:tab/>
    </w:r>
  </w:p>
  <w:p w14:paraId="0A77FC40" w14:textId="77777777" w:rsidR="00723AB1" w:rsidRPr="00723AB1" w:rsidRDefault="00723AB1" w:rsidP="00723AB1">
    <w:pPr>
      <w:pStyle w:val="Encabezado"/>
      <w:spacing w:after="0"/>
      <w:jc w:val="center"/>
      <w:rPr>
        <w:rFonts w:asciiTheme="minorHAnsi" w:eastAsiaTheme="minorHAnsi" w:hAnsiTheme="minorHAnsi" w:cstheme="minorHAnsi"/>
        <w:i/>
        <w:sz w:val="16"/>
        <w:szCs w:val="16"/>
        <w:shd w:val="clear" w:color="auto" w:fill="FFFFFF"/>
        <w:lang w:val="es-ES"/>
      </w:rPr>
    </w:pPr>
    <w:r w:rsidRPr="00723AB1">
      <w:rPr>
        <w:rFonts w:asciiTheme="minorHAnsi" w:eastAsiaTheme="minorHAnsi" w:hAnsiTheme="minorHAnsi" w:cstheme="minorHAnsi"/>
        <w:i/>
        <w:sz w:val="16"/>
        <w:szCs w:val="16"/>
        <w:shd w:val="clear" w:color="auto" w:fill="FFFFFF"/>
        <w:lang w:val="es-ES"/>
      </w:rPr>
      <w:t>“Decenio de la Igualdad de oportunidades para Mujeres y Hombres”</w:t>
    </w:r>
  </w:p>
  <w:p w14:paraId="3814DAD9" w14:textId="272D7FCA" w:rsidR="00723AB1" w:rsidRPr="00723AB1" w:rsidRDefault="00723AB1" w:rsidP="00723AB1">
    <w:pPr>
      <w:tabs>
        <w:tab w:val="center" w:pos="4419"/>
        <w:tab w:val="right" w:pos="8838"/>
      </w:tabs>
      <w:spacing w:after="0" w:line="240" w:lineRule="auto"/>
      <w:jc w:val="center"/>
      <w:rPr>
        <w:rFonts w:asciiTheme="minorHAnsi" w:eastAsiaTheme="minorHAnsi" w:hAnsiTheme="minorHAnsi" w:cstheme="minorHAnsi"/>
        <w:i/>
        <w:sz w:val="16"/>
        <w:szCs w:val="16"/>
        <w:shd w:val="clear" w:color="auto" w:fill="FFFFFF"/>
        <w:lang w:val="es-ES"/>
      </w:rPr>
    </w:pPr>
    <w:r w:rsidRPr="00723AB1">
      <w:rPr>
        <w:rFonts w:asciiTheme="minorHAnsi" w:eastAsiaTheme="minorHAnsi" w:hAnsiTheme="minorHAnsi" w:cstheme="minorHAnsi"/>
        <w:i/>
        <w:sz w:val="16"/>
        <w:szCs w:val="16"/>
        <w:shd w:val="clear" w:color="auto" w:fill="FFFFFF"/>
        <w:lang w:val="es-ES"/>
      </w:rPr>
      <w:t>"Año del Fortalecimiento de la Soberanía Nacional"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024A"/>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761"/>
    <w:rsid w:val="00035EA4"/>
    <w:rsid w:val="0003717E"/>
    <w:rsid w:val="0004189A"/>
    <w:rsid w:val="00041AB9"/>
    <w:rsid w:val="00042655"/>
    <w:rsid w:val="00043100"/>
    <w:rsid w:val="000433B7"/>
    <w:rsid w:val="00043D6F"/>
    <w:rsid w:val="000450CD"/>
    <w:rsid w:val="00045A67"/>
    <w:rsid w:val="00045B31"/>
    <w:rsid w:val="000465D1"/>
    <w:rsid w:val="00047C4C"/>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5C3"/>
    <w:rsid w:val="000D1A5D"/>
    <w:rsid w:val="000D2F3C"/>
    <w:rsid w:val="000D3F94"/>
    <w:rsid w:val="000D4123"/>
    <w:rsid w:val="000D4294"/>
    <w:rsid w:val="000D48B8"/>
    <w:rsid w:val="000D4F27"/>
    <w:rsid w:val="000D6157"/>
    <w:rsid w:val="000E18BE"/>
    <w:rsid w:val="000E1A7C"/>
    <w:rsid w:val="000E2D4C"/>
    <w:rsid w:val="000E3B50"/>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463"/>
    <w:rsid w:val="0010192A"/>
    <w:rsid w:val="00102847"/>
    <w:rsid w:val="00103D0B"/>
    <w:rsid w:val="00104ED3"/>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6F4"/>
    <w:rsid w:val="001348F1"/>
    <w:rsid w:val="00135FB3"/>
    <w:rsid w:val="00136273"/>
    <w:rsid w:val="001441F2"/>
    <w:rsid w:val="00145421"/>
    <w:rsid w:val="0014603E"/>
    <w:rsid w:val="00147EB7"/>
    <w:rsid w:val="00147F2B"/>
    <w:rsid w:val="00151AC4"/>
    <w:rsid w:val="00151CFB"/>
    <w:rsid w:val="00152F25"/>
    <w:rsid w:val="00154434"/>
    <w:rsid w:val="00154576"/>
    <w:rsid w:val="00154E5C"/>
    <w:rsid w:val="0015551B"/>
    <w:rsid w:val="0015657C"/>
    <w:rsid w:val="00156594"/>
    <w:rsid w:val="00157F55"/>
    <w:rsid w:val="001602E6"/>
    <w:rsid w:val="001624E4"/>
    <w:rsid w:val="001641CC"/>
    <w:rsid w:val="001655F8"/>
    <w:rsid w:val="00165F45"/>
    <w:rsid w:val="0016710F"/>
    <w:rsid w:val="001672AF"/>
    <w:rsid w:val="00167B79"/>
    <w:rsid w:val="001706DE"/>
    <w:rsid w:val="00170B9C"/>
    <w:rsid w:val="00171BF0"/>
    <w:rsid w:val="00174652"/>
    <w:rsid w:val="00174BD6"/>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2507"/>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21C"/>
    <w:rsid w:val="001D6553"/>
    <w:rsid w:val="001D6C26"/>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4C"/>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420"/>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4A20"/>
    <w:rsid w:val="002D657A"/>
    <w:rsid w:val="002D6A85"/>
    <w:rsid w:val="002E0217"/>
    <w:rsid w:val="002E0B0A"/>
    <w:rsid w:val="002E0E76"/>
    <w:rsid w:val="002E1B1E"/>
    <w:rsid w:val="002E2A7B"/>
    <w:rsid w:val="002E3CD9"/>
    <w:rsid w:val="002E4000"/>
    <w:rsid w:val="002E4B41"/>
    <w:rsid w:val="002E5459"/>
    <w:rsid w:val="002E54CD"/>
    <w:rsid w:val="002F0320"/>
    <w:rsid w:val="002F04AD"/>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30C"/>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00A3"/>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4AE3"/>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2CF"/>
    <w:rsid w:val="003E1394"/>
    <w:rsid w:val="003E3AE5"/>
    <w:rsid w:val="003E3BE4"/>
    <w:rsid w:val="003E49A8"/>
    <w:rsid w:val="003E6252"/>
    <w:rsid w:val="003E6694"/>
    <w:rsid w:val="003F143C"/>
    <w:rsid w:val="003F2735"/>
    <w:rsid w:val="003F60BB"/>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5A56"/>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4DD"/>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4EF"/>
    <w:rsid w:val="004E2AC2"/>
    <w:rsid w:val="004E2CDD"/>
    <w:rsid w:val="004E3D76"/>
    <w:rsid w:val="004E42F7"/>
    <w:rsid w:val="004E468B"/>
    <w:rsid w:val="004E665D"/>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680"/>
    <w:rsid w:val="00511A07"/>
    <w:rsid w:val="00513751"/>
    <w:rsid w:val="00513931"/>
    <w:rsid w:val="005147F1"/>
    <w:rsid w:val="00514F2B"/>
    <w:rsid w:val="0051511E"/>
    <w:rsid w:val="00515330"/>
    <w:rsid w:val="00516926"/>
    <w:rsid w:val="00517693"/>
    <w:rsid w:val="00517CB6"/>
    <w:rsid w:val="00521593"/>
    <w:rsid w:val="00521A41"/>
    <w:rsid w:val="00521B63"/>
    <w:rsid w:val="00524725"/>
    <w:rsid w:val="00526820"/>
    <w:rsid w:val="005274B7"/>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28A"/>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45EA"/>
    <w:rsid w:val="005A575E"/>
    <w:rsid w:val="005A64A9"/>
    <w:rsid w:val="005A6CBA"/>
    <w:rsid w:val="005A7D7E"/>
    <w:rsid w:val="005B022D"/>
    <w:rsid w:val="005B1347"/>
    <w:rsid w:val="005B2034"/>
    <w:rsid w:val="005B2A0C"/>
    <w:rsid w:val="005B345F"/>
    <w:rsid w:val="005B34A6"/>
    <w:rsid w:val="005B3DCD"/>
    <w:rsid w:val="005B4267"/>
    <w:rsid w:val="005B43FE"/>
    <w:rsid w:val="005B5D44"/>
    <w:rsid w:val="005B640E"/>
    <w:rsid w:val="005B732E"/>
    <w:rsid w:val="005B7BD8"/>
    <w:rsid w:val="005C08BE"/>
    <w:rsid w:val="005C1739"/>
    <w:rsid w:val="005C3016"/>
    <w:rsid w:val="005C385E"/>
    <w:rsid w:val="005C3954"/>
    <w:rsid w:val="005C3E98"/>
    <w:rsid w:val="005C4025"/>
    <w:rsid w:val="005C4277"/>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8B0"/>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64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B20"/>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3C85"/>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19F6"/>
    <w:rsid w:val="00723AB1"/>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658C"/>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64F"/>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1842"/>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2B4D"/>
    <w:rsid w:val="008C3693"/>
    <w:rsid w:val="008C50C1"/>
    <w:rsid w:val="008C5807"/>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468"/>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23C"/>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1C26"/>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5F28"/>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5CE"/>
    <w:rsid w:val="009A49C6"/>
    <w:rsid w:val="009A67E0"/>
    <w:rsid w:val="009A7EB0"/>
    <w:rsid w:val="009B08C5"/>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56E"/>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53"/>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29A"/>
    <w:rsid w:val="00A73471"/>
    <w:rsid w:val="00A746EB"/>
    <w:rsid w:val="00A74FD3"/>
    <w:rsid w:val="00A7565C"/>
    <w:rsid w:val="00A75DB5"/>
    <w:rsid w:val="00A774A2"/>
    <w:rsid w:val="00A77BE4"/>
    <w:rsid w:val="00A8087F"/>
    <w:rsid w:val="00A81A62"/>
    <w:rsid w:val="00A81BEE"/>
    <w:rsid w:val="00A822EA"/>
    <w:rsid w:val="00A82F09"/>
    <w:rsid w:val="00A83830"/>
    <w:rsid w:val="00A8407A"/>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7F3"/>
    <w:rsid w:val="00AF484D"/>
    <w:rsid w:val="00AF48A6"/>
    <w:rsid w:val="00AF4AC2"/>
    <w:rsid w:val="00AF5268"/>
    <w:rsid w:val="00AF7EF5"/>
    <w:rsid w:val="00B00982"/>
    <w:rsid w:val="00B00F7B"/>
    <w:rsid w:val="00B01124"/>
    <w:rsid w:val="00B01E5A"/>
    <w:rsid w:val="00B04C80"/>
    <w:rsid w:val="00B04C8C"/>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6F32"/>
    <w:rsid w:val="00B47542"/>
    <w:rsid w:val="00B50C95"/>
    <w:rsid w:val="00B5188A"/>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5AA"/>
    <w:rsid w:val="00B71ACD"/>
    <w:rsid w:val="00B724CE"/>
    <w:rsid w:val="00B730A6"/>
    <w:rsid w:val="00B74E87"/>
    <w:rsid w:val="00B7579C"/>
    <w:rsid w:val="00B76BBD"/>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5AA"/>
    <w:rsid w:val="00BC0B94"/>
    <w:rsid w:val="00BC1434"/>
    <w:rsid w:val="00BC1F7A"/>
    <w:rsid w:val="00BC2797"/>
    <w:rsid w:val="00BC2812"/>
    <w:rsid w:val="00BC362F"/>
    <w:rsid w:val="00BC4389"/>
    <w:rsid w:val="00BC5EF4"/>
    <w:rsid w:val="00BC639B"/>
    <w:rsid w:val="00BC6D30"/>
    <w:rsid w:val="00BD0B7C"/>
    <w:rsid w:val="00BD15C9"/>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5B22"/>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15E"/>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958"/>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56E86"/>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656"/>
    <w:rsid w:val="00D95C0A"/>
    <w:rsid w:val="00D95F59"/>
    <w:rsid w:val="00DA2318"/>
    <w:rsid w:val="00DA2564"/>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C7946"/>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153"/>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47FB5"/>
    <w:rsid w:val="00E53CF8"/>
    <w:rsid w:val="00E56F6E"/>
    <w:rsid w:val="00E574AD"/>
    <w:rsid w:val="00E57595"/>
    <w:rsid w:val="00E624C9"/>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582"/>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0861"/>
    <w:rsid w:val="00EE2057"/>
    <w:rsid w:val="00EE2EEE"/>
    <w:rsid w:val="00EE52F7"/>
    <w:rsid w:val="00EE58C8"/>
    <w:rsid w:val="00EE63FB"/>
    <w:rsid w:val="00EE6A85"/>
    <w:rsid w:val="00EE778D"/>
    <w:rsid w:val="00EE7B5E"/>
    <w:rsid w:val="00EE7D5E"/>
    <w:rsid w:val="00EF1452"/>
    <w:rsid w:val="00EF1EE4"/>
    <w:rsid w:val="00EF2603"/>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1F15"/>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6460"/>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40B3"/>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7510"/>
  <w15:docId w15:val="{704C96C2-FBC3-414C-98A6-991D850E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5.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C60C-4F82-429D-B332-41A96C2B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2384</Words>
  <Characters>13115</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15469</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urjeca@hotmail.com</cp:lastModifiedBy>
  <cp:revision>81</cp:revision>
  <cp:lastPrinted>2022-02-15T15:29:00Z</cp:lastPrinted>
  <dcterms:created xsi:type="dcterms:W3CDTF">2021-10-21T01:36:00Z</dcterms:created>
  <dcterms:modified xsi:type="dcterms:W3CDTF">2022-02-15T15:30:00Z</dcterms:modified>
</cp:coreProperties>
</file>