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10D01344"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02-2024-IIAP – </w:t>
      </w:r>
      <w:r w:rsidR="00D813F0">
        <w:rPr>
          <w:rFonts w:asciiTheme="minorHAnsi" w:hAnsiTheme="minorHAnsi" w:cstheme="minorHAnsi"/>
          <w:b/>
          <w:bCs/>
          <w:sz w:val="22"/>
          <w:szCs w:val="22"/>
          <w:u w:val="single"/>
          <w:lang w:val="es-ES"/>
        </w:rPr>
        <w:t>TERCER</w:t>
      </w:r>
      <w:r>
        <w:rPr>
          <w:rFonts w:asciiTheme="minorHAnsi" w:hAnsiTheme="minorHAnsi" w:cstheme="minorHAnsi"/>
          <w:b/>
          <w:bCs/>
          <w:sz w:val="22"/>
          <w:szCs w:val="22"/>
          <w:u w:val="single"/>
          <w:lang w:val="es-ES"/>
        </w:rPr>
        <w:t xml:space="preserve">A CONVOCATORIA / SELECCIÓN DE JEFE/A UNIDAD FUNCIONAL DE PRESUPUESTO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 xml:space="preserve">Bases para la Contratación de Personal para el Instituto de Investigaciones de la Amazonía Peruana – IIAP, bajo la modalidad de contrato a Plazo Indeterminado, Régimen laboral privado - Decreto legislativo </w:t>
      </w:r>
      <w:proofErr w:type="spellStart"/>
      <w:r w:rsidRPr="00725D9D">
        <w:rPr>
          <w:rFonts w:asciiTheme="minorHAnsi" w:eastAsia="Calibri" w:hAnsiTheme="minorHAnsi" w:cstheme="minorHAnsi"/>
          <w:bCs/>
          <w:i/>
          <w:lang w:val="es-ES"/>
        </w:rPr>
        <w:t>N°</w:t>
      </w:r>
      <w:proofErr w:type="spellEnd"/>
      <w:r w:rsidRPr="00725D9D">
        <w:rPr>
          <w:rFonts w:asciiTheme="minorHAnsi" w:eastAsia="Calibri" w:hAnsiTheme="minorHAnsi" w:cstheme="minorHAnsi"/>
          <w:bCs/>
          <w:i/>
          <w:lang w:val="es-ES"/>
        </w:rPr>
        <w:t xml:space="preserve">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JEFE/A UNIDAD FUNCIONAL DE PRESUPUESTO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2411CDA" w14:textId="0749634E"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6789BD23" w14:textId="52C0AE24"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2A29DA22"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51678888" w14:textId="3591A134"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0BEDADBD" w14:textId="77777777" w:rsidR="00B67058" w:rsidRPr="00AA7A6A" w:rsidRDefault="00B67058" w:rsidP="00B67058">
      <w:pPr>
        <w:spacing w:after="0" w:line="240" w:lineRule="auto"/>
        <w:ind w:left="708" w:hanging="708"/>
        <w:jc w:val="center"/>
        <w:rPr>
          <w:rFonts w:asciiTheme="minorHAnsi" w:hAnsiTheme="minorHAnsi" w:cstheme="minorHAnsi"/>
          <w:b/>
          <w:bCs/>
          <w:u w:val="single"/>
          <w:lang w:val="es-ES"/>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43AA1186" w14:textId="31BF50EE"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6E6F2D46"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5E08E8CF" w14:textId="29CA5FD9"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16D82731"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 xml:space="preserve">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Pr>
          <w:rFonts w:asciiTheme="minorHAnsi" w:hAnsiTheme="minorHAnsi" w:cstheme="minorHAnsi"/>
          <w:bCs/>
        </w:rPr>
        <w:t>N°</w:t>
      </w:r>
      <w:proofErr w:type="spellEnd"/>
      <w:r>
        <w:rPr>
          <w:rFonts w:asciiTheme="minorHAnsi" w:hAnsiTheme="minorHAnsi" w:cstheme="minorHAnsi"/>
          <w:bCs/>
        </w:rPr>
        <w:t xml:space="preserve"> 30794 y la Ley </w:t>
      </w:r>
      <w:proofErr w:type="spellStart"/>
      <w:r>
        <w:rPr>
          <w:rFonts w:asciiTheme="minorHAnsi" w:hAnsiTheme="minorHAnsi" w:cstheme="minorHAnsi"/>
          <w:bCs/>
        </w:rPr>
        <w:t>N°</w:t>
      </w:r>
      <w:proofErr w:type="spellEnd"/>
      <w:r>
        <w:rPr>
          <w:rFonts w:asciiTheme="minorHAnsi" w:hAnsiTheme="minorHAnsi" w:cstheme="minorHAnsi"/>
          <w:bCs/>
        </w:rPr>
        <w:t xml:space="preserve">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68724770" w14:textId="4E19469D"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032B8249"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2789961E" w14:textId="14FCB897"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6450B2FF" w14:textId="77777777" w:rsidR="00B67058" w:rsidRDefault="00B67058" w:rsidP="00B67058">
      <w:pPr>
        <w:spacing w:after="0" w:line="240" w:lineRule="auto"/>
        <w:jc w:val="center"/>
        <w:rPr>
          <w:rFonts w:asciiTheme="minorHAnsi" w:hAnsiTheme="minorHAnsi" w:cstheme="minorHAnsi"/>
          <w:b/>
          <w:bCs/>
          <w:lang w:val="es-E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6901"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C3A0"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10B5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3E32FAAF" w14:textId="0BD0E8DF"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44C7EBB5" w14:textId="77777777" w:rsidR="00B67058" w:rsidRDefault="00B67058" w:rsidP="00B67058">
      <w:pPr>
        <w:spacing w:after="0" w:line="240" w:lineRule="auto"/>
        <w:jc w:val="center"/>
        <w:rPr>
          <w:rFonts w:asciiTheme="minorHAnsi" w:hAnsiTheme="minorHAnsi" w:cstheme="minorHAnsi"/>
          <w:b/>
          <w:bCs/>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 xml:space="preserve">Siendo este un requisito para presentar la solicitud de otorgamiento de ajustes razonables, yo, ………………………………………………………………………………, con DNI </w:t>
      </w:r>
      <w:proofErr w:type="spellStart"/>
      <w:r w:rsidRPr="00482CA4">
        <w:t>Nº</w:t>
      </w:r>
      <w:proofErr w:type="spellEnd"/>
      <w:r w:rsidRPr="00482CA4">
        <w:t xml:space="preserve"> …………………………………………</w:t>
      </w:r>
      <w:proofErr w:type="gramStart"/>
      <w:r w:rsidRPr="00482CA4">
        <w:t>…….</w:t>
      </w:r>
      <w:proofErr w:type="gramEnd"/>
      <w:r w:rsidRPr="00482CA4">
        <w:t>,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 xml:space="preserve">Me encuentro en situación de discapacidad, por presentar limitaciones permanentes para… (Marque con </w:t>
      </w:r>
      <w:proofErr w:type="gramStart"/>
      <w:r w:rsidRPr="00482CA4">
        <w:t>una  X</w:t>
      </w:r>
      <w:proofErr w:type="gramEnd"/>
      <w:r w:rsidRPr="00482CA4">
        <w:t xml:space="preserve">  la(s) limitación(es) que presenta)</w:t>
      </w:r>
    </w:p>
    <w:tbl>
      <w:tblPr>
        <w:tblStyle w:val="Tabladelista3-nfasis11"/>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 xml:space="preserve">Marque con </w:t>
            </w:r>
            <w:proofErr w:type="gramStart"/>
            <w:r w:rsidRPr="00482CA4">
              <w:t>una  X</w:t>
            </w:r>
            <w:proofErr w:type="gramEnd"/>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45C34A9A" w14:textId="77777777" w:rsidR="00B67058" w:rsidRPr="00482CA4"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7777777" w:rsidR="00B67058" w:rsidRPr="00482CA4" w:rsidRDefault="00B67058" w:rsidP="00B67058">
      <w:pPr>
        <w:pStyle w:val="Sinespaciado"/>
        <w:spacing w:line="360" w:lineRule="auto"/>
        <w:jc w:val="both"/>
      </w:pPr>
      <w:r w:rsidRPr="00482CA4">
        <w:t>Firma y/o huella</w:t>
      </w:r>
    </w:p>
    <w:p w14:paraId="60DEDA64" w14:textId="77777777" w:rsidR="00B67058" w:rsidRDefault="00B67058" w:rsidP="00B67058">
      <w:pPr>
        <w:spacing w:after="0" w:line="240" w:lineRule="auto"/>
        <w:jc w:val="center"/>
        <w:rPr>
          <w:rFonts w:asciiTheme="minorHAnsi" w:hAnsiTheme="minorHAnsi" w:cstheme="minorHAnsi"/>
          <w:b/>
          <w:bCs/>
          <w:u w:val="single"/>
          <w:lang w:val="es-ES"/>
        </w:rPr>
      </w:pPr>
    </w:p>
    <w:p w14:paraId="606D1F3E" w14:textId="77777777" w:rsidR="00B67058" w:rsidRDefault="00B67058" w:rsidP="00B67058">
      <w:pPr>
        <w:spacing w:after="0" w:line="240" w:lineRule="auto"/>
        <w:jc w:val="center"/>
        <w:rPr>
          <w:rFonts w:asciiTheme="minorHAnsi" w:hAnsiTheme="minorHAnsi" w:cstheme="minorHAnsi"/>
          <w:b/>
          <w:bCs/>
          <w:u w:val="single"/>
          <w:lang w:val="es-ES"/>
        </w:rPr>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11</w:t>
      </w:r>
    </w:p>
    <w:p w14:paraId="54046474" w14:textId="710993E5"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w:t>
      </w:r>
      <w:r w:rsidR="00311B8F">
        <w:rPr>
          <w:rFonts w:asciiTheme="minorHAnsi" w:hAnsiTheme="minorHAnsi" w:cstheme="minorHAnsi"/>
          <w:b/>
          <w:bCs/>
          <w:u w:val="single"/>
          <w:lang w:val="es-ES"/>
        </w:rPr>
        <w:t>TERCERA</w:t>
      </w:r>
      <w:r>
        <w:rPr>
          <w:rFonts w:asciiTheme="minorHAnsi" w:hAnsiTheme="minorHAnsi" w:cstheme="minorHAnsi"/>
          <w:b/>
          <w:bCs/>
          <w:u w:val="single"/>
          <w:lang w:val="es-ES"/>
        </w:rPr>
        <w:t xml:space="preserve"> CONVOCATORIA / SELECCIÓN DE JEFE/A UNIDAD FUNCIONAL DE PRESUPUESTO </w:t>
      </w:r>
    </w:p>
    <w:p w14:paraId="478E97FF" w14:textId="77777777"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44448569" w14:textId="77777777" w:rsidR="00B67058" w:rsidRPr="00F30ADF" w:rsidRDefault="00B67058" w:rsidP="00B67058">
      <w:pPr>
        <w:tabs>
          <w:tab w:val="left" w:pos="2747"/>
          <w:tab w:val="center" w:pos="4419"/>
        </w:tabs>
        <w:spacing w:after="0"/>
        <w:jc w:val="center"/>
        <w:rPr>
          <w:rFonts w:ascii="Arial" w:hAnsi="Arial" w:cs="Arial"/>
          <w:sz w:val="24"/>
          <w:szCs w:val="24"/>
        </w:rPr>
      </w:pPr>
    </w:p>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74B8" w14:textId="77777777" w:rsidR="00A756A3" w:rsidRDefault="00A756A3">
      <w:pPr>
        <w:spacing w:after="0" w:line="240" w:lineRule="auto"/>
      </w:pPr>
      <w:r>
        <w:separator/>
      </w:r>
    </w:p>
  </w:endnote>
  <w:endnote w:type="continuationSeparator" w:id="0">
    <w:p w14:paraId="6EE9EB48" w14:textId="77777777" w:rsidR="00A756A3" w:rsidRDefault="00A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37F3CDDA" w:rsidR="004B0527" w:rsidRDefault="003361CE">
    <w:pPr>
      <w:pStyle w:val="Piedepgina"/>
    </w:pP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278B9413">
              <wp:simplePos x="0" y="0"/>
              <wp:positionH relativeFrom="column">
                <wp:posOffset>6350</wp:posOffset>
              </wp:positionH>
              <wp:positionV relativeFrom="paragraph">
                <wp:posOffset>-617220</wp:posOffset>
              </wp:positionV>
              <wp:extent cx="2520315" cy="784860"/>
              <wp:effectExtent l="0" t="0" r="13335" b="1524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84860"/>
                      </a:xfrm>
                      <a:prstGeom prst="rect">
                        <a:avLst/>
                      </a:prstGeom>
                      <a:noFill/>
                      <a:ln w="6350">
                        <a:solidFill>
                          <a:schemeClr val="bg1"/>
                        </a:solidFill>
                      </a:ln>
                      <a:effectLst/>
                    </wps:spPr>
                    <wps:txbx>
                      <w:txbxContent>
                        <w:p w14:paraId="77E0CF43" w14:textId="77777777" w:rsidR="003361CE" w:rsidRPr="00704640" w:rsidRDefault="003361CE" w:rsidP="003361CE">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067C2951" w14:textId="77777777" w:rsidR="003361CE" w:rsidRDefault="003361CE" w:rsidP="003361CE">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6449B229" w14:textId="77777777" w:rsidR="003361CE" w:rsidRPr="000E3972" w:rsidRDefault="003361CE" w:rsidP="003361CE">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7A44AF66" w14:textId="77777777" w:rsidR="003361CE" w:rsidRDefault="003361CE" w:rsidP="003361CE">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3809DA76" w14:textId="77777777" w:rsidR="003361CE" w:rsidRPr="00D8670E" w:rsidRDefault="003361CE" w:rsidP="003361CE">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6D0EA4D3" w14:textId="77777777" w:rsidR="003361CE" w:rsidRPr="00DB5094" w:rsidRDefault="003361CE" w:rsidP="003361CE">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65D62930" w14:textId="77777777" w:rsidR="003361CE" w:rsidRPr="00DB5094" w:rsidRDefault="003361CE" w:rsidP="003361CE">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" filled="f" strokecolor="white [3212]" strokeweight=".5pt">
              <v:textbox>
                <w:txbxContent>
                  <w:p w14:paraId="77E0CF43" w14:textId="77777777" w:rsidR="003361CE" w:rsidRPr="00704640" w:rsidRDefault="003361CE" w:rsidP="003361CE">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067C2951" w14:textId="77777777" w:rsidR="003361CE" w:rsidRDefault="003361CE" w:rsidP="003361CE">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6449B229" w14:textId="77777777" w:rsidR="003361CE" w:rsidRPr="000E3972" w:rsidRDefault="003361CE" w:rsidP="003361CE">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7A44AF66" w14:textId="77777777" w:rsidR="003361CE" w:rsidRDefault="003361CE" w:rsidP="003361CE">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3809DA76" w14:textId="77777777" w:rsidR="003361CE" w:rsidRPr="00D8670E" w:rsidRDefault="003361CE" w:rsidP="003361CE">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6D0EA4D3" w14:textId="77777777" w:rsidR="003361CE" w:rsidRPr="00DB5094" w:rsidRDefault="003361CE" w:rsidP="003361CE">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65D62930" w14:textId="77777777" w:rsidR="003361CE" w:rsidRPr="00DB5094" w:rsidRDefault="003361CE" w:rsidP="003361CE">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E" w:eastAsia="es-PE"/>
      </w:rPr>
      <w:drawing>
        <wp:anchor distT="0" distB="0" distL="114300" distR="114300" simplePos="0" relativeHeight="251686400" behindDoc="1" locked="0" layoutInCell="1" allowOverlap="1" wp14:anchorId="60BBD619" wp14:editId="556D70D4">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E" w:eastAsia="es-PE"/>
      </w:rPr>
      <w:drawing>
        <wp:anchor distT="0" distB="0" distL="114300" distR="114300" simplePos="0" relativeHeight="251649536" behindDoc="0" locked="0" layoutInCell="1" allowOverlap="1" wp14:anchorId="051AC834" wp14:editId="6FFBE558">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415321A"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3F78" w14:textId="77777777" w:rsidR="00A756A3" w:rsidRDefault="00A756A3">
      <w:pPr>
        <w:spacing w:after="0" w:line="240" w:lineRule="auto"/>
      </w:pPr>
      <w:r>
        <w:separator/>
      </w:r>
    </w:p>
  </w:footnote>
  <w:footnote w:type="continuationSeparator" w:id="0">
    <w:p w14:paraId="13B748F4" w14:textId="77777777" w:rsidR="00A756A3" w:rsidRDefault="00A7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rPr>
      <w:drawing>
        <wp:anchor distT="0" distB="0" distL="114300" distR="114300" simplePos="0" relativeHeight="251685376" behindDoc="0" locked="0" layoutInCell="1" allowOverlap="1" wp14:anchorId="52CCB79E" wp14:editId="6DC34FDD">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8"/>
    <w:rsid w:val="00010359"/>
    <w:rsid w:val="00011FDA"/>
    <w:rsid w:val="0002001D"/>
    <w:rsid w:val="00026214"/>
    <w:rsid w:val="000528CB"/>
    <w:rsid w:val="0005469D"/>
    <w:rsid w:val="00061FB1"/>
    <w:rsid w:val="0007176B"/>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21ADD"/>
    <w:rsid w:val="002373C8"/>
    <w:rsid w:val="00246A6D"/>
    <w:rsid w:val="00270046"/>
    <w:rsid w:val="002871A1"/>
    <w:rsid w:val="002919CA"/>
    <w:rsid w:val="002C4FBB"/>
    <w:rsid w:val="002E14AA"/>
    <w:rsid w:val="002E3061"/>
    <w:rsid w:val="002F1E83"/>
    <w:rsid w:val="002F222C"/>
    <w:rsid w:val="002F598A"/>
    <w:rsid w:val="003076A3"/>
    <w:rsid w:val="00311B8F"/>
    <w:rsid w:val="0033287F"/>
    <w:rsid w:val="003361CE"/>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812D9"/>
    <w:rsid w:val="00493D0B"/>
    <w:rsid w:val="0049401B"/>
    <w:rsid w:val="004A4A65"/>
    <w:rsid w:val="004B0527"/>
    <w:rsid w:val="004C004C"/>
    <w:rsid w:val="004C0205"/>
    <w:rsid w:val="004F6CA4"/>
    <w:rsid w:val="00500F8B"/>
    <w:rsid w:val="00513FD5"/>
    <w:rsid w:val="00516C51"/>
    <w:rsid w:val="0056193B"/>
    <w:rsid w:val="00562A79"/>
    <w:rsid w:val="005730DC"/>
    <w:rsid w:val="005B5A03"/>
    <w:rsid w:val="0060028A"/>
    <w:rsid w:val="00605710"/>
    <w:rsid w:val="00640CBA"/>
    <w:rsid w:val="00645F37"/>
    <w:rsid w:val="00652BA9"/>
    <w:rsid w:val="006607F4"/>
    <w:rsid w:val="00671878"/>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4080"/>
    <w:rsid w:val="008347F5"/>
    <w:rsid w:val="008735D2"/>
    <w:rsid w:val="00875DEF"/>
    <w:rsid w:val="008A291B"/>
    <w:rsid w:val="008D22B2"/>
    <w:rsid w:val="008D3C35"/>
    <w:rsid w:val="008E5C36"/>
    <w:rsid w:val="00900E72"/>
    <w:rsid w:val="0091002E"/>
    <w:rsid w:val="0092004E"/>
    <w:rsid w:val="00930B0E"/>
    <w:rsid w:val="0093467C"/>
    <w:rsid w:val="009804E9"/>
    <w:rsid w:val="00996CED"/>
    <w:rsid w:val="009C037E"/>
    <w:rsid w:val="009E2330"/>
    <w:rsid w:val="009E69D4"/>
    <w:rsid w:val="009F1EF0"/>
    <w:rsid w:val="00A1068B"/>
    <w:rsid w:val="00A256E2"/>
    <w:rsid w:val="00A31F98"/>
    <w:rsid w:val="00A404BA"/>
    <w:rsid w:val="00A674B7"/>
    <w:rsid w:val="00A756A3"/>
    <w:rsid w:val="00A910DC"/>
    <w:rsid w:val="00A955AD"/>
    <w:rsid w:val="00AA1866"/>
    <w:rsid w:val="00AE5D37"/>
    <w:rsid w:val="00B028F8"/>
    <w:rsid w:val="00B175E2"/>
    <w:rsid w:val="00B2193C"/>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813F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1123FB48-B32C-0D4A-A12E-6DF7D5D9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styleId="Tabladelista3-nfasis1">
    <w:name w:val="List Table 3 Accent 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2513</Words>
  <Characters>13826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18</cp:revision>
  <cp:lastPrinted>2021-05-05T16:14:00Z</cp:lastPrinted>
  <dcterms:created xsi:type="dcterms:W3CDTF">2024-03-20T19:29:00Z</dcterms:created>
  <dcterms:modified xsi:type="dcterms:W3CDTF">2024-08-23T17:08:00Z</dcterms:modified>
</cp:coreProperties>
</file>